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45EFF" w14:textId="6B193792" w:rsidR="00C51C6B" w:rsidRPr="00505A8E" w:rsidRDefault="007C3169" w:rsidP="00C51C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rPr>
          <w:rFonts w:ascii="Arial" w:hAnsi="Arial" w:cs="Arial"/>
          <w:noProof/>
          <w:sz w:val="28"/>
          <w:szCs w:val="28"/>
        </w:rPr>
      </w:pPr>
      <w:r w:rsidRPr="00505A8E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76F6E" wp14:editId="777857BA">
                <wp:simplePos x="0" y="0"/>
                <wp:positionH relativeFrom="column">
                  <wp:posOffset>3056021</wp:posOffset>
                </wp:positionH>
                <wp:positionV relativeFrom="paragraph">
                  <wp:posOffset>-344905</wp:posOffset>
                </wp:positionV>
                <wp:extent cx="3583674" cy="1587533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674" cy="15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EA1ED" w14:textId="77777777" w:rsidR="00C51C6B" w:rsidRPr="00CA1A41" w:rsidRDefault="00C51C6B" w:rsidP="00C51C6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48"/>
                                <w:szCs w:val="48"/>
                              </w:rPr>
                              <w:t>Museum Loan Request</w:t>
                            </w:r>
                          </w:p>
                          <w:p w14:paraId="1FA6E7E7" w14:textId="77777777" w:rsidR="00C51C6B" w:rsidRPr="00CA1A41" w:rsidRDefault="00C51C6B" w:rsidP="00C51C6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Maidstone Museums – Learning Team</w:t>
                            </w:r>
                          </w:p>
                          <w:p w14:paraId="611B447C" w14:textId="77777777" w:rsidR="00C51C6B" w:rsidRPr="00CA1A41" w:rsidRDefault="00C51C6B" w:rsidP="00C51C6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CA1A41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St. Faith’s Street, Maidstone, Kent, ME14 1LH</w:t>
                            </w:r>
                          </w:p>
                          <w:p w14:paraId="6E1F3265" w14:textId="77777777" w:rsidR="00C51C6B" w:rsidRPr="00CA1A41" w:rsidRDefault="00C51C6B" w:rsidP="00C51C6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CA1A41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t.</w:t>
                            </w:r>
                            <w:r w:rsidRPr="00CA1A41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01622 602838</w:t>
                            </w:r>
                            <w:r w:rsidRPr="00CA1A41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ab/>
                              <w:t>(</w:t>
                            </w:r>
                            <w:r w:rsidRPr="00CA1A41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Direct Line: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01622 602853</w:t>
                            </w:r>
                            <w:r w:rsidRPr="00CA1A41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DDD355E" w14:textId="77777777" w:rsidR="00C51C6B" w:rsidRPr="00CA1A41" w:rsidRDefault="00C51C6B" w:rsidP="00C51C6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CA1A41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e.</w:t>
                            </w:r>
                            <w:r w:rsidRPr="00CA1A41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4" w:history="1">
                              <w:r w:rsidRPr="00CA1A41">
                                <w:rPr>
                                  <w:rStyle w:val="Hyperlink"/>
                                  <w:rFonts w:ascii="Calibri" w:hAnsi="Calibri" w:cs="Arial"/>
                                  <w:color w:val="000000"/>
                                  <w:sz w:val="28"/>
                                  <w:szCs w:val="28"/>
                                </w:rPr>
                                <w:t>museumeducation@maidstone.gov.uk</w:t>
                              </w:r>
                            </w:hyperlink>
                          </w:p>
                          <w:p w14:paraId="6A55278B" w14:textId="77777777" w:rsidR="00C51C6B" w:rsidRPr="00CA1A41" w:rsidRDefault="00C51C6B" w:rsidP="00C51C6B">
                            <w:pPr>
                              <w:spacing w:after="0" w:line="240" w:lineRule="auto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CA1A41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w.</w:t>
                            </w: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www.maidstonemuseum.org</w:t>
                            </w:r>
                          </w:p>
                          <w:p w14:paraId="5FDAFBE0" w14:textId="77777777" w:rsidR="00C51C6B" w:rsidRPr="00E00B50" w:rsidRDefault="00C51C6B" w:rsidP="00C51C6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76F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0.65pt;margin-top:-27.15pt;width:282.2pt;height:1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" stroked="f">
                <v:textbox>
                  <w:txbxContent>
                    <w:p w14:paraId="6C4EA1ED" w14:textId="77777777" w:rsidR="00C51C6B" w:rsidRPr="00CA1A41" w:rsidRDefault="00C51C6B" w:rsidP="00C51C6B">
                      <w:pPr>
                        <w:spacing w:after="0" w:line="240" w:lineRule="auto"/>
                        <w:rPr>
                          <w:rFonts w:ascii="Calibri" w:hAnsi="Calibri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48"/>
                          <w:szCs w:val="48"/>
                        </w:rPr>
                        <w:t>Museum Loan Request</w:t>
                      </w:r>
                    </w:p>
                    <w:p w14:paraId="1FA6E7E7" w14:textId="77777777" w:rsidR="00C51C6B" w:rsidRPr="00CA1A41" w:rsidRDefault="00C51C6B" w:rsidP="00C51C6B">
                      <w:pPr>
                        <w:spacing w:after="0" w:line="240" w:lineRule="auto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Maidstone Museums – Learning Team</w:t>
                      </w:r>
                    </w:p>
                    <w:p w14:paraId="611B447C" w14:textId="77777777" w:rsidR="00C51C6B" w:rsidRPr="00CA1A41" w:rsidRDefault="00C51C6B" w:rsidP="00C51C6B">
                      <w:pPr>
                        <w:spacing w:after="0" w:line="240" w:lineRule="auto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CA1A41">
                        <w:rPr>
                          <w:rFonts w:ascii="Calibri" w:hAnsi="Calibri" w:cs="Arial"/>
                          <w:sz w:val="28"/>
                          <w:szCs w:val="28"/>
                        </w:rPr>
                        <w:t>St. Faith’s Street, Maidstone, Kent, ME14 1LH</w:t>
                      </w:r>
                    </w:p>
                    <w:p w14:paraId="6E1F3265" w14:textId="77777777" w:rsidR="00C51C6B" w:rsidRPr="00CA1A41" w:rsidRDefault="00C51C6B" w:rsidP="00C51C6B">
                      <w:pPr>
                        <w:spacing w:after="0" w:line="240" w:lineRule="auto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CA1A41"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  <w:t>t.</w:t>
                      </w:r>
                      <w:r w:rsidRPr="00CA1A41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01622 602838</w:t>
                      </w:r>
                      <w:r w:rsidRPr="00CA1A41">
                        <w:rPr>
                          <w:rFonts w:ascii="Calibri" w:hAnsi="Calibri" w:cs="Arial"/>
                          <w:sz w:val="28"/>
                          <w:szCs w:val="28"/>
                        </w:rPr>
                        <w:tab/>
                        <w:t>(</w:t>
                      </w:r>
                      <w:r w:rsidRPr="00CA1A41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Direct Line: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01622 602853</w:t>
                      </w:r>
                      <w:r w:rsidRPr="00CA1A41">
                        <w:rPr>
                          <w:rFonts w:ascii="Calibri" w:hAnsi="Calibri" w:cs="Arial"/>
                          <w:sz w:val="28"/>
                          <w:szCs w:val="28"/>
                        </w:rPr>
                        <w:t>)</w:t>
                      </w:r>
                    </w:p>
                    <w:p w14:paraId="3DDD355E" w14:textId="77777777" w:rsidR="00C51C6B" w:rsidRPr="00CA1A41" w:rsidRDefault="00C51C6B" w:rsidP="00C51C6B">
                      <w:pPr>
                        <w:spacing w:after="0" w:line="240" w:lineRule="auto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CA1A41"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  <w:t>e.</w:t>
                      </w:r>
                      <w:r w:rsidRPr="00CA1A41"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</w:t>
                      </w:r>
                      <w:hyperlink r:id="rId5" w:history="1">
                        <w:r w:rsidRPr="00CA1A41">
                          <w:rPr>
                            <w:rStyle w:val="Hyperlink"/>
                            <w:rFonts w:ascii="Calibri" w:hAnsi="Calibri" w:cs="Arial"/>
                            <w:color w:val="000000"/>
                            <w:sz w:val="28"/>
                            <w:szCs w:val="28"/>
                          </w:rPr>
                          <w:t>museumeducation@maidstone.gov.uk</w:t>
                        </w:r>
                      </w:hyperlink>
                    </w:p>
                    <w:p w14:paraId="6A55278B" w14:textId="77777777" w:rsidR="00C51C6B" w:rsidRPr="00CA1A41" w:rsidRDefault="00C51C6B" w:rsidP="00C51C6B">
                      <w:pPr>
                        <w:spacing w:after="0" w:line="240" w:lineRule="auto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CA1A41"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  <w:t>w.</w:t>
                      </w: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www.maidstonemuseum.org</w:t>
                      </w:r>
                    </w:p>
                    <w:p w14:paraId="5FDAFBE0" w14:textId="77777777" w:rsidR="00C51C6B" w:rsidRPr="00E00B50" w:rsidRDefault="00C51C6B" w:rsidP="00C51C6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98D17E8" w14:textId="687BA942" w:rsidR="00C51C6B" w:rsidRPr="00505A8E" w:rsidRDefault="00C51C6B" w:rsidP="00C51C6B">
      <w:pPr>
        <w:widowControl w:val="0"/>
        <w:rPr>
          <w:rFonts w:ascii="Arial" w:hAnsi="Arial" w:cs="Arial"/>
        </w:rPr>
      </w:pPr>
      <w:r w:rsidRPr="00505A8E">
        <w:rPr>
          <w:rFonts w:ascii="Arial" w:hAnsi="Arial" w:cs="Arial"/>
        </w:rPr>
        <w:t> </w:t>
      </w:r>
      <w:r w:rsidRPr="00505A8E">
        <w:rPr>
          <w:rFonts w:ascii="Arial" w:hAnsi="Arial" w:cs="Arial"/>
          <w:noProof/>
          <w:lang w:eastAsia="en-GB"/>
        </w:rPr>
        <w:drawing>
          <wp:inline distT="0" distB="0" distL="0" distR="0" wp14:anchorId="6B6E2634" wp14:editId="7BBC91E6">
            <wp:extent cx="984620" cy="913869"/>
            <wp:effectExtent l="0" t="0" r="6350" b="635"/>
            <wp:docPr id="3" name="Picture 3" descr="Spik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ke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69" t="6339" b="9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65" cy="91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9A146" w14:textId="469D3E32" w:rsidR="00C51C6B" w:rsidRPr="007C3169" w:rsidRDefault="00C51C6B" w:rsidP="00C51C6B">
      <w:pPr>
        <w:spacing w:after="0"/>
        <w:rPr>
          <w:rFonts w:ascii="Arial" w:hAnsi="Arial" w:cs="Arial"/>
          <w:sz w:val="28"/>
          <w:szCs w:val="28"/>
        </w:rPr>
      </w:pPr>
      <w:r w:rsidRPr="00505A8E">
        <w:rPr>
          <w:rFonts w:ascii="Arial" w:hAnsi="Arial" w:cs="Arial"/>
          <w:sz w:val="24"/>
          <w:szCs w:val="24"/>
        </w:rPr>
        <w:t>Please send the following information when requesting a loans box. Loans boxes are subject to availability. Please read conditions of use below. A booking confirmation form will be sent confirming date/time of collection and return. Please note loans are for 5</w:t>
      </w:r>
      <w:r>
        <w:rPr>
          <w:rFonts w:ascii="Arial" w:hAnsi="Arial" w:cs="Arial"/>
          <w:sz w:val="24"/>
          <w:szCs w:val="24"/>
        </w:rPr>
        <w:t>/6</w:t>
      </w:r>
      <w:r w:rsidRPr="00505A8E">
        <w:rPr>
          <w:rFonts w:ascii="Arial" w:hAnsi="Arial" w:cs="Arial"/>
          <w:sz w:val="24"/>
          <w:szCs w:val="24"/>
        </w:rPr>
        <w:t xml:space="preserve"> weeks. The cost is £50 per box</w:t>
      </w:r>
      <w:r w:rsidRPr="00505A8E">
        <w:rPr>
          <w:rFonts w:ascii="Arial" w:hAnsi="Arial" w:cs="Arial"/>
          <w:sz w:val="28"/>
          <w:szCs w:val="28"/>
        </w:rPr>
        <w:t>.</w:t>
      </w:r>
      <w:r w:rsidR="007C3169">
        <w:rPr>
          <w:rFonts w:ascii="Arial" w:hAnsi="Arial" w:cs="Arial"/>
          <w:sz w:val="28"/>
          <w:szCs w:val="28"/>
        </w:rPr>
        <w:t xml:space="preserve"> </w:t>
      </w:r>
      <w:r w:rsidR="007C3169" w:rsidRPr="007C3169">
        <w:rPr>
          <w:rFonts w:ascii="Arial" w:hAnsi="Arial" w:cs="Arial"/>
          <w:sz w:val="24"/>
          <w:szCs w:val="24"/>
        </w:rPr>
        <w:t xml:space="preserve">There are set dates for collection and return. </w:t>
      </w:r>
    </w:p>
    <w:tbl>
      <w:tblPr>
        <w:tblpPr w:leftFromText="180" w:rightFromText="180" w:vertAnchor="text" w:horzAnchor="margin" w:tblpY="1051"/>
        <w:tblOverlap w:val="never"/>
        <w:tblW w:w="107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26"/>
        <w:gridCol w:w="3080"/>
        <w:gridCol w:w="1314"/>
        <w:gridCol w:w="1418"/>
        <w:gridCol w:w="141"/>
        <w:gridCol w:w="207"/>
        <w:gridCol w:w="1069"/>
        <w:gridCol w:w="2012"/>
      </w:tblGrid>
      <w:tr w:rsidR="00C51C6B" w:rsidRPr="00505A8E" w14:paraId="0AA01CAF" w14:textId="77777777" w:rsidTr="00504F4D">
        <w:tc>
          <w:tcPr>
            <w:tcW w:w="1526" w:type="dxa"/>
            <w:shd w:val="clear" w:color="auto" w:fill="auto"/>
          </w:tcPr>
          <w:p w14:paraId="756CC940" w14:textId="77777777" w:rsidR="00C51C6B" w:rsidRPr="00504F4D" w:rsidRDefault="00C51C6B" w:rsidP="00504F4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5953" w:type="dxa"/>
            <w:gridSpan w:val="4"/>
            <w:shd w:val="clear" w:color="auto" w:fill="auto"/>
          </w:tcPr>
          <w:p w14:paraId="69719FBF" w14:textId="77777777" w:rsidR="00C51C6B" w:rsidRPr="00504F4D" w:rsidRDefault="00C51C6B" w:rsidP="00504F4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70A5A32" w14:textId="77777777" w:rsidR="00C51C6B" w:rsidRPr="00504F4D" w:rsidRDefault="00C51C6B" w:rsidP="00504F4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012" w:type="dxa"/>
            <w:shd w:val="clear" w:color="auto" w:fill="auto"/>
          </w:tcPr>
          <w:p w14:paraId="73331B02" w14:textId="77777777" w:rsidR="00C51C6B" w:rsidRPr="00504F4D" w:rsidRDefault="00C51C6B" w:rsidP="00504F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1C6B" w:rsidRPr="00505A8E" w14:paraId="5D8B432A" w14:textId="77777777" w:rsidTr="00504F4D">
        <w:tc>
          <w:tcPr>
            <w:tcW w:w="1526" w:type="dxa"/>
            <w:shd w:val="clear" w:color="auto" w:fill="auto"/>
          </w:tcPr>
          <w:p w14:paraId="3B7909EA" w14:textId="77777777" w:rsidR="00C51C6B" w:rsidRPr="00504F4D" w:rsidRDefault="00C51C6B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9241" w:type="dxa"/>
            <w:gridSpan w:val="7"/>
            <w:shd w:val="clear" w:color="auto" w:fill="auto"/>
          </w:tcPr>
          <w:p w14:paraId="2D7E3385" w14:textId="77777777" w:rsidR="00C51C6B" w:rsidRPr="00504F4D" w:rsidRDefault="00C51C6B" w:rsidP="00504F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1C6B" w:rsidRPr="00505A8E" w14:paraId="0E02E6F1" w14:textId="77777777" w:rsidTr="00504F4D">
        <w:trPr>
          <w:trHeight w:val="722"/>
        </w:trPr>
        <w:tc>
          <w:tcPr>
            <w:tcW w:w="1526" w:type="dxa"/>
            <w:tcBorders>
              <w:bottom w:val="single" w:sz="12" w:space="0" w:color="auto"/>
            </w:tcBorders>
            <w:shd w:val="clear" w:color="auto" w:fill="auto"/>
          </w:tcPr>
          <w:p w14:paraId="429C97E5" w14:textId="77777777" w:rsidR="00C51C6B" w:rsidRPr="00504F4D" w:rsidRDefault="00C51C6B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241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0C7C0CC7" w14:textId="77777777" w:rsidR="00C51C6B" w:rsidRPr="00504F4D" w:rsidRDefault="00C51C6B" w:rsidP="00504F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1C6B" w:rsidRPr="00505A8E" w14:paraId="704C8CCC" w14:textId="77777777" w:rsidTr="00504F4D">
        <w:tc>
          <w:tcPr>
            <w:tcW w:w="1526" w:type="dxa"/>
            <w:shd w:val="clear" w:color="auto" w:fill="auto"/>
          </w:tcPr>
          <w:p w14:paraId="20626B51" w14:textId="77777777" w:rsidR="00C51C6B" w:rsidRPr="00504F4D" w:rsidRDefault="00C51C6B" w:rsidP="00504F4D">
            <w:pPr>
              <w:spacing w:before="120"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DFE/URN </w:t>
            </w:r>
          </w:p>
        </w:tc>
        <w:tc>
          <w:tcPr>
            <w:tcW w:w="4394" w:type="dxa"/>
            <w:gridSpan w:val="2"/>
            <w:shd w:val="clear" w:color="auto" w:fill="auto"/>
          </w:tcPr>
          <w:p w14:paraId="7ABBCC01" w14:textId="77777777" w:rsidR="00C51C6B" w:rsidRPr="00504F4D" w:rsidRDefault="00C51C6B" w:rsidP="00504F4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18E2A71" w14:textId="77777777" w:rsidR="00C51C6B" w:rsidRPr="00504F4D" w:rsidRDefault="00C51C6B" w:rsidP="00504F4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3429" w:type="dxa"/>
            <w:gridSpan w:val="4"/>
            <w:shd w:val="clear" w:color="auto" w:fill="auto"/>
          </w:tcPr>
          <w:p w14:paraId="15FEF012" w14:textId="77777777" w:rsidR="00C51C6B" w:rsidRPr="00504F4D" w:rsidRDefault="00C51C6B" w:rsidP="00504F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1C6B" w:rsidRPr="00505A8E" w14:paraId="1C83A09C" w14:textId="77777777" w:rsidTr="00504F4D">
        <w:trPr>
          <w:trHeight w:val="414"/>
        </w:trPr>
        <w:tc>
          <w:tcPr>
            <w:tcW w:w="1526" w:type="dxa"/>
            <w:shd w:val="clear" w:color="auto" w:fill="auto"/>
          </w:tcPr>
          <w:p w14:paraId="43C25908" w14:textId="0F04CA82" w:rsidR="00C51C6B" w:rsidRPr="00504F4D" w:rsidRDefault="00C51C6B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School email</w:t>
            </w:r>
            <w:r w:rsidR="00504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invoicing</w:t>
            </w:r>
          </w:p>
        </w:tc>
        <w:tc>
          <w:tcPr>
            <w:tcW w:w="9241" w:type="dxa"/>
            <w:gridSpan w:val="7"/>
            <w:shd w:val="clear" w:color="auto" w:fill="auto"/>
          </w:tcPr>
          <w:p w14:paraId="11DE698A" w14:textId="77777777" w:rsidR="00C51C6B" w:rsidRPr="00504F4D" w:rsidRDefault="00C51C6B" w:rsidP="00504F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1C6B" w:rsidRPr="00505A8E" w14:paraId="60ED7302" w14:textId="77777777" w:rsidTr="00504F4D">
        <w:tc>
          <w:tcPr>
            <w:tcW w:w="1526" w:type="dxa"/>
            <w:shd w:val="clear" w:color="auto" w:fill="auto"/>
          </w:tcPr>
          <w:p w14:paraId="00B55379" w14:textId="77777777" w:rsidR="00C51C6B" w:rsidRPr="00504F4D" w:rsidRDefault="00C51C6B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9241" w:type="dxa"/>
            <w:gridSpan w:val="7"/>
            <w:shd w:val="clear" w:color="auto" w:fill="auto"/>
          </w:tcPr>
          <w:p w14:paraId="474FF16B" w14:textId="77777777" w:rsidR="00C51C6B" w:rsidRPr="00504F4D" w:rsidRDefault="00C51C6B" w:rsidP="00504F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1C6B" w:rsidRPr="00505A8E" w14:paraId="029E3FD7" w14:textId="77777777" w:rsidTr="00504F4D">
        <w:trPr>
          <w:trHeight w:val="2345"/>
        </w:trPr>
        <w:tc>
          <w:tcPr>
            <w:tcW w:w="1526" w:type="dxa"/>
            <w:shd w:val="clear" w:color="auto" w:fill="auto"/>
            <w:vAlign w:val="center"/>
          </w:tcPr>
          <w:p w14:paraId="7085D7B8" w14:textId="77777777" w:rsidR="00504F4D" w:rsidRPr="00504F4D" w:rsidRDefault="00504F4D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3044FF" w14:textId="77777777" w:rsidR="00504F4D" w:rsidRPr="00504F4D" w:rsidRDefault="00504F4D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61F091" w14:textId="59B191B9" w:rsidR="00504F4D" w:rsidRPr="00504F4D" w:rsidRDefault="00504F4D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14:paraId="76594402" w14:textId="692D931C" w:rsidR="00504F4D" w:rsidRPr="00504F4D" w:rsidRDefault="00504F4D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Term/s box/es required </w:t>
            </w:r>
            <w:proofErr w:type="gramStart"/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for;</w:t>
            </w:r>
            <w:proofErr w:type="gramEnd"/>
          </w:p>
          <w:p w14:paraId="14719003" w14:textId="63AE79B6" w:rsidR="00504F4D" w:rsidRPr="00504F4D" w:rsidRDefault="00504F4D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8024EB" w14:textId="4A151121" w:rsidR="00504F4D" w:rsidRPr="00504F4D" w:rsidRDefault="00504F4D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3EFCF3" w14:textId="77777777" w:rsidR="00504F4D" w:rsidRPr="00504F4D" w:rsidRDefault="00504F4D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56A02D" w14:textId="77777777" w:rsidR="00C51C6B" w:rsidRPr="00504F4D" w:rsidRDefault="00C51C6B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shd w:val="clear" w:color="auto" w:fill="auto"/>
          </w:tcPr>
          <w:p w14:paraId="403AECC5" w14:textId="77777777" w:rsidR="00C51C6B" w:rsidRPr="00504F4D" w:rsidRDefault="00C51C6B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Loans boxes </w:t>
            </w:r>
            <w:proofErr w:type="gramStart"/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requested</w:t>
            </w:r>
            <w:r w:rsidR="00504F4D"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  <w:proofErr w:type="gramEnd"/>
          </w:p>
          <w:p w14:paraId="439C132A" w14:textId="77777777" w:rsidR="00504F4D" w:rsidRPr="00504F4D" w:rsidRDefault="00504F4D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23779E" w14:textId="77777777" w:rsidR="00504F4D" w:rsidRPr="00504F4D" w:rsidRDefault="00504F4D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29AF0E" w14:textId="77777777" w:rsidR="00504F4D" w:rsidRPr="00504F4D" w:rsidRDefault="00504F4D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4BAC59" w14:textId="1FB0C2B0" w:rsidR="00504F4D" w:rsidRPr="00504F4D" w:rsidRDefault="00504F4D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81" w:type="dxa"/>
            <w:gridSpan w:val="2"/>
            <w:shd w:val="clear" w:color="auto" w:fill="auto"/>
          </w:tcPr>
          <w:p w14:paraId="0D472F51" w14:textId="77777777" w:rsidR="00C51C6B" w:rsidRPr="00504F4D" w:rsidRDefault="00504F4D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group and number of children expected to use </w:t>
            </w:r>
            <w:proofErr w:type="gramStart"/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>box;</w:t>
            </w:r>
            <w:proofErr w:type="gramEnd"/>
            <w:r w:rsidRPr="00504F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CDA2109" w14:textId="77777777" w:rsidR="00504F4D" w:rsidRPr="00504F4D" w:rsidRDefault="00504F4D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C49D30" w14:textId="77777777" w:rsidR="00504F4D" w:rsidRPr="00504F4D" w:rsidRDefault="00504F4D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1FAF8B" w14:textId="19746147" w:rsidR="00504F4D" w:rsidRPr="00504F4D" w:rsidRDefault="00504F4D" w:rsidP="00504F4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C03D481" w14:textId="55CA7270" w:rsidR="00C51C6B" w:rsidRPr="00505A8E" w:rsidRDefault="00C51C6B" w:rsidP="00C51C6B">
      <w:pPr>
        <w:tabs>
          <w:tab w:val="left" w:pos="851"/>
        </w:tabs>
        <w:spacing w:after="0" w:line="360" w:lineRule="auto"/>
        <w:rPr>
          <w:rFonts w:ascii="Arial" w:hAnsi="Arial" w:cs="Arial"/>
          <w:sz w:val="24"/>
          <w:szCs w:val="28"/>
        </w:rPr>
      </w:pPr>
      <w:r w:rsidRPr="00505A8E">
        <w:rPr>
          <w:rFonts w:ascii="Arial" w:hAnsi="Arial" w:cs="Arial"/>
          <w:b/>
          <w:sz w:val="24"/>
          <w:szCs w:val="28"/>
          <w:u w:val="single"/>
        </w:rPr>
        <w:t xml:space="preserve">Loans </w:t>
      </w:r>
      <w:proofErr w:type="gramStart"/>
      <w:r w:rsidRPr="00505A8E">
        <w:rPr>
          <w:rFonts w:ascii="Arial" w:hAnsi="Arial" w:cs="Arial"/>
          <w:b/>
          <w:sz w:val="24"/>
          <w:szCs w:val="28"/>
          <w:u w:val="single"/>
        </w:rPr>
        <w:t xml:space="preserve">boxes;  </w:t>
      </w:r>
      <w:r w:rsidRPr="00505A8E">
        <w:rPr>
          <w:rFonts w:ascii="Arial" w:hAnsi="Arial" w:cs="Arial"/>
          <w:i/>
          <w:sz w:val="24"/>
          <w:szCs w:val="28"/>
        </w:rPr>
        <w:t>Each</w:t>
      </w:r>
      <w:proofErr w:type="gramEnd"/>
      <w:r w:rsidRPr="00505A8E">
        <w:rPr>
          <w:rFonts w:ascii="Arial" w:hAnsi="Arial" w:cs="Arial"/>
          <w:i/>
          <w:sz w:val="24"/>
          <w:szCs w:val="28"/>
        </w:rPr>
        <w:t xml:space="preserve"> box contains around 7-10 objects, with the exception of the Natural History loans. See detailed information about each box in the </w:t>
      </w:r>
      <w:r w:rsidR="007C3169">
        <w:rPr>
          <w:rFonts w:ascii="Arial" w:hAnsi="Arial" w:cs="Arial"/>
          <w:i/>
          <w:sz w:val="24"/>
          <w:szCs w:val="28"/>
        </w:rPr>
        <w:t>main catalogue.</w:t>
      </w:r>
    </w:p>
    <w:p w14:paraId="09FC1197" w14:textId="77777777" w:rsidR="00C51C6B" w:rsidRPr="00505A8E" w:rsidRDefault="00C51C6B" w:rsidP="00C51C6B">
      <w:pPr>
        <w:tabs>
          <w:tab w:val="left" w:pos="794"/>
        </w:tabs>
        <w:rPr>
          <w:rFonts w:ascii="Arial" w:hAnsi="Arial" w:cs="Arial"/>
          <w:sz w:val="28"/>
        </w:rPr>
      </w:pPr>
      <w:r w:rsidRPr="00505A8E">
        <w:rPr>
          <w:rFonts w:ascii="Arial" w:hAnsi="Arial" w:cs="Arial"/>
          <w:sz w:val="28"/>
        </w:rPr>
        <w:t xml:space="preserve"> If you have any queries about your loan, please do not hesitate to contact me. </w:t>
      </w:r>
    </w:p>
    <w:p w14:paraId="263B8538" w14:textId="77777777" w:rsidR="00C51C6B" w:rsidRPr="00505A8E" w:rsidRDefault="00C51C6B" w:rsidP="00C51C6B">
      <w:pPr>
        <w:tabs>
          <w:tab w:val="left" w:pos="0"/>
        </w:tabs>
        <w:spacing w:after="0" w:line="240" w:lineRule="auto"/>
        <w:rPr>
          <w:rFonts w:ascii="Arial" w:hAnsi="Arial" w:cs="Arial"/>
          <w:sz w:val="28"/>
        </w:rPr>
      </w:pPr>
      <w:r w:rsidRPr="00505A8E">
        <w:rPr>
          <w:rFonts w:ascii="Arial" w:hAnsi="Arial" w:cs="Arial"/>
          <w:sz w:val="28"/>
        </w:rPr>
        <w:t>Yours Sincerely</w:t>
      </w:r>
    </w:p>
    <w:p w14:paraId="547288D7" w14:textId="77777777" w:rsidR="00C51C6B" w:rsidRPr="00505A8E" w:rsidRDefault="00C51C6B" w:rsidP="00C51C6B">
      <w:pPr>
        <w:tabs>
          <w:tab w:val="left" w:pos="0"/>
        </w:tabs>
        <w:spacing w:after="0" w:line="240" w:lineRule="auto"/>
        <w:ind w:hanging="851"/>
        <w:rPr>
          <w:rFonts w:ascii="Arial" w:hAnsi="Arial" w:cs="Arial"/>
          <w:b/>
          <w:i/>
          <w:iCs/>
          <w:sz w:val="28"/>
        </w:rPr>
      </w:pPr>
      <w:r w:rsidRPr="00505A8E">
        <w:rPr>
          <w:rFonts w:ascii="Arial" w:hAnsi="Arial" w:cs="Arial"/>
          <w:b/>
          <w:sz w:val="28"/>
        </w:rPr>
        <w:t xml:space="preserve"> </w:t>
      </w:r>
      <w:r w:rsidRPr="00505A8E">
        <w:rPr>
          <w:rFonts w:ascii="Arial" w:hAnsi="Arial" w:cs="Arial"/>
          <w:b/>
          <w:sz w:val="28"/>
        </w:rPr>
        <w:tab/>
      </w:r>
      <w:r w:rsidRPr="00505A8E">
        <w:rPr>
          <w:rFonts w:ascii="Arial" w:hAnsi="Arial" w:cs="Arial"/>
          <w:b/>
          <w:i/>
          <w:iCs/>
          <w:sz w:val="28"/>
        </w:rPr>
        <w:t>Roz Meredith</w:t>
      </w:r>
    </w:p>
    <w:p w14:paraId="48F88EB3" w14:textId="77777777" w:rsidR="00C51C6B" w:rsidRPr="00505A8E" w:rsidRDefault="00C51C6B" w:rsidP="00C51C6B">
      <w:pPr>
        <w:tabs>
          <w:tab w:val="left" w:pos="0"/>
        </w:tabs>
        <w:spacing w:after="0" w:line="240" w:lineRule="auto"/>
        <w:ind w:hanging="851"/>
        <w:rPr>
          <w:rFonts w:ascii="Arial" w:hAnsi="Arial" w:cs="Arial"/>
          <w:b/>
          <w:sz w:val="28"/>
        </w:rPr>
      </w:pPr>
      <w:r w:rsidRPr="00505A8E">
        <w:rPr>
          <w:rFonts w:ascii="Arial" w:hAnsi="Arial" w:cs="Arial"/>
          <w:b/>
          <w:sz w:val="28"/>
        </w:rPr>
        <w:tab/>
        <w:t xml:space="preserve">Learning and Events Officer </w:t>
      </w:r>
    </w:p>
    <w:p w14:paraId="028746C4" w14:textId="77777777" w:rsidR="00C51C6B" w:rsidRPr="00505A8E" w:rsidRDefault="00C51C6B" w:rsidP="00C51C6B">
      <w:pPr>
        <w:tabs>
          <w:tab w:val="left" w:pos="0"/>
          <w:tab w:val="left" w:pos="851"/>
        </w:tabs>
        <w:spacing w:after="0" w:line="240" w:lineRule="auto"/>
        <w:ind w:hanging="851"/>
        <w:rPr>
          <w:rFonts w:ascii="Arial" w:hAnsi="Arial" w:cs="Arial"/>
          <w:sz w:val="28"/>
        </w:rPr>
      </w:pPr>
      <w:r w:rsidRPr="00505A8E">
        <w:rPr>
          <w:rFonts w:ascii="Arial" w:hAnsi="Arial" w:cs="Arial"/>
          <w:b/>
          <w:i/>
          <w:sz w:val="28"/>
        </w:rPr>
        <w:tab/>
      </w:r>
      <w:r w:rsidRPr="00505A8E">
        <w:rPr>
          <w:rFonts w:ascii="Arial" w:hAnsi="Arial" w:cs="Arial"/>
          <w:b/>
          <w:i/>
          <w:sz w:val="28"/>
          <w:u w:val="single"/>
        </w:rPr>
        <w:t>t</w:t>
      </w:r>
      <w:r w:rsidRPr="00505A8E">
        <w:rPr>
          <w:rFonts w:ascii="Arial" w:hAnsi="Arial" w:cs="Arial"/>
          <w:b/>
          <w:i/>
          <w:sz w:val="28"/>
        </w:rPr>
        <w:t xml:space="preserve">  </w:t>
      </w:r>
      <w:r w:rsidRPr="00505A8E">
        <w:rPr>
          <w:rFonts w:ascii="Arial" w:hAnsi="Arial" w:cs="Arial"/>
          <w:sz w:val="28"/>
        </w:rPr>
        <w:t>01622 602853</w:t>
      </w:r>
      <w:r w:rsidRPr="00505A8E">
        <w:rPr>
          <w:rFonts w:ascii="Arial" w:hAnsi="Arial" w:cs="Arial"/>
          <w:sz w:val="28"/>
        </w:rPr>
        <w:tab/>
      </w:r>
      <w:r w:rsidRPr="00505A8E">
        <w:rPr>
          <w:rFonts w:ascii="Arial" w:hAnsi="Arial" w:cs="Arial"/>
          <w:sz w:val="28"/>
        </w:rPr>
        <w:tab/>
      </w:r>
      <w:r w:rsidRPr="00505A8E">
        <w:rPr>
          <w:rFonts w:ascii="Arial" w:hAnsi="Arial" w:cs="Arial"/>
          <w:b/>
          <w:i/>
          <w:sz w:val="28"/>
          <w:u w:val="single"/>
        </w:rPr>
        <w:t>e</w:t>
      </w:r>
      <w:r w:rsidRPr="00505A8E">
        <w:rPr>
          <w:rFonts w:ascii="Arial" w:hAnsi="Arial" w:cs="Arial"/>
          <w:sz w:val="28"/>
        </w:rPr>
        <w:t xml:space="preserve"> </w:t>
      </w:r>
      <w:hyperlink r:id="rId7" w:history="1">
        <w:r w:rsidRPr="00505A8E">
          <w:rPr>
            <w:rStyle w:val="Hyperlink"/>
            <w:rFonts w:ascii="Arial" w:hAnsi="Arial" w:cs="Arial"/>
            <w:sz w:val="28"/>
          </w:rPr>
          <w:t>museumeducation@maidstone.gov.uk</w:t>
        </w:r>
      </w:hyperlink>
    </w:p>
    <w:p w14:paraId="1AB28999" w14:textId="77777777" w:rsidR="00C51C6B" w:rsidRPr="00505A8E" w:rsidRDefault="00C51C6B" w:rsidP="00C51C6B">
      <w:pPr>
        <w:tabs>
          <w:tab w:val="left" w:pos="0"/>
          <w:tab w:val="left" w:pos="851"/>
        </w:tabs>
        <w:spacing w:after="0" w:line="240" w:lineRule="auto"/>
        <w:ind w:hanging="851"/>
        <w:rPr>
          <w:rFonts w:ascii="Arial" w:hAnsi="Arial" w:cs="Arial"/>
          <w:sz w:val="28"/>
        </w:rPr>
      </w:pPr>
    </w:p>
    <w:p w14:paraId="4E55757F" w14:textId="77777777" w:rsidR="00C51C6B" w:rsidRPr="00505A8E" w:rsidRDefault="00C51C6B" w:rsidP="00C51C6B">
      <w:pPr>
        <w:tabs>
          <w:tab w:val="left" w:pos="0"/>
          <w:tab w:val="left" w:pos="851"/>
        </w:tabs>
        <w:spacing w:after="0" w:line="240" w:lineRule="auto"/>
        <w:ind w:hanging="851"/>
        <w:rPr>
          <w:rFonts w:ascii="Arial" w:hAnsi="Arial" w:cs="Arial"/>
          <w:sz w:val="28"/>
        </w:rPr>
      </w:pPr>
    </w:p>
    <w:p w14:paraId="3F895B7C" w14:textId="77777777" w:rsidR="00C51C6B" w:rsidRPr="00505A8E" w:rsidRDefault="00C51C6B" w:rsidP="00C51C6B">
      <w:pPr>
        <w:tabs>
          <w:tab w:val="left" w:pos="0"/>
          <w:tab w:val="left" w:pos="851"/>
        </w:tabs>
        <w:spacing w:after="0" w:line="240" w:lineRule="auto"/>
        <w:ind w:hanging="851"/>
        <w:rPr>
          <w:rFonts w:ascii="Arial" w:hAnsi="Arial" w:cs="Arial"/>
          <w:sz w:val="28"/>
        </w:rPr>
      </w:pPr>
    </w:p>
    <w:p w14:paraId="7B1ABEBA" w14:textId="77777777" w:rsidR="00C51C6B" w:rsidRDefault="00C51C6B"/>
    <w:sectPr w:rsidR="00C51C6B" w:rsidSect="00C51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6B"/>
    <w:rsid w:val="00504F4D"/>
    <w:rsid w:val="007C3169"/>
    <w:rsid w:val="00C5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99DF"/>
  <w15:chartTrackingRefBased/>
  <w15:docId w15:val="{29B2DD2C-81CC-474F-B1AA-93D7E53A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C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1C6B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seumeducation@maidston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useumeducation@maidstone.gov.uk" TargetMode="External"/><Relationship Id="rId4" Type="http://schemas.openxmlformats.org/officeDocument/2006/relationships/hyperlink" Target="mailto:museumeducation@maidstone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Meredith</dc:creator>
  <cp:keywords/>
  <dc:description/>
  <cp:lastModifiedBy>Rosalind Meredith</cp:lastModifiedBy>
  <cp:revision>3</cp:revision>
  <dcterms:created xsi:type="dcterms:W3CDTF">2021-06-30T13:37:00Z</dcterms:created>
  <dcterms:modified xsi:type="dcterms:W3CDTF">2021-07-01T14:07:00Z</dcterms:modified>
</cp:coreProperties>
</file>