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B94D1" w14:textId="77777777" w:rsidR="00542977" w:rsidRDefault="00542977">
      <w:pPr>
        <w:rPr>
          <w:b/>
          <w:bCs/>
          <w:u w:val="single"/>
        </w:rPr>
      </w:pPr>
    </w:p>
    <w:p w14:paraId="5F82EB1A" w14:textId="018583BD" w:rsidR="00542977" w:rsidRPr="0089670C" w:rsidRDefault="0054297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Please complete the below information and send it to </w:t>
      </w:r>
      <w:hyperlink r:id="rId6" w:history="1">
        <w:r w:rsidRPr="004175C2">
          <w:rPr>
            <w:rStyle w:val="Hyperlink"/>
            <w:b/>
            <w:bCs/>
          </w:rPr>
          <w:t>museumeducation@maidstone.gov.uk</w:t>
        </w:r>
      </w:hyperlink>
      <w:r>
        <w:rPr>
          <w:b/>
          <w:bCs/>
          <w:u w:val="single"/>
        </w:rPr>
        <w:t xml:space="preserve"> We will send back a confirmation document once date agreed. </w:t>
      </w:r>
    </w:p>
    <w:p w14:paraId="73163D72" w14:textId="2F984570" w:rsidR="0089670C" w:rsidRDefault="0089670C">
      <w:r>
        <w:t xml:space="preserve">Teacher; </w:t>
      </w:r>
    </w:p>
    <w:p w14:paraId="1FA6B143" w14:textId="77777777" w:rsidR="00CF222D" w:rsidRDefault="00CF222D" w:rsidP="00CF222D">
      <w:r>
        <w:t>School Name and Address;</w:t>
      </w:r>
    </w:p>
    <w:p w14:paraId="58EB08DE" w14:textId="77777777" w:rsidR="00CF222D" w:rsidRDefault="00CF222D" w:rsidP="00CF222D">
      <w:r>
        <w:t>Contact email;</w:t>
      </w:r>
    </w:p>
    <w:p w14:paraId="4BC008F6" w14:textId="77777777" w:rsidR="00CF222D" w:rsidRDefault="00CF222D" w:rsidP="00CF222D">
      <w:r>
        <w:t>School office email;</w:t>
      </w:r>
    </w:p>
    <w:p w14:paraId="212496D1" w14:textId="77777777" w:rsidR="00CF222D" w:rsidRDefault="00CF222D" w:rsidP="00CF222D">
      <w:r>
        <w:t>School DFE/URN;</w:t>
      </w:r>
    </w:p>
    <w:p w14:paraId="13BA946A" w14:textId="77777777" w:rsidR="00CF222D" w:rsidRDefault="00CF222D" w:rsidP="00CF222D">
      <w:r>
        <w:t xml:space="preserve">School phone number; </w:t>
      </w:r>
    </w:p>
    <w:p w14:paraId="3A5928F1" w14:textId="1F3FF13C" w:rsidR="00115247" w:rsidRDefault="00115247">
      <w:r>
        <w:t>Year group;</w:t>
      </w:r>
    </w:p>
    <w:p w14:paraId="46AEC9DE" w14:textId="77DC5ABB" w:rsidR="00115247" w:rsidRDefault="00115247">
      <w:r>
        <w:t>Number of children;</w:t>
      </w:r>
    </w:p>
    <w:p w14:paraId="5B91A8ED" w14:textId="01A7F376" w:rsidR="00CF222D" w:rsidRDefault="003020D6">
      <w:r>
        <w:t xml:space="preserve">Number of classes; </w:t>
      </w:r>
    </w:p>
    <w:p w14:paraId="3663B1CC" w14:textId="5FD50982" w:rsidR="003020D6" w:rsidRDefault="0033051C">
      <w:r>
        <w:t>Schools can either have a combined session (</w:t>
      </w:r>
      <w:proofErr w:type="spellStart"/>
      <w:r>
        <w:t>ie</w:t>
      </w:r>
      <w:proofErr w:type="spellEnd"/>
      <w:r>
        <w:t xml:space="preserve"> 2 classes on the Teams meeting at the same time) or individual sessions (2 separate times) </w:t>
      </w:r>
      <w:r w:rsidR="003020D6">
        <w:t xml:space="preserve">We charge </w:t>
      </w:r>
      <w:r w:rsidR="00376202">
        <w:t xml:space="preserve">£60 </w:t>
      </w:r>
      <w:r>
        <w:t xml:space="preserve">for the first class, with a reduced rate of £30 for additional classes attending the same session. If classes have separate sessions the charge is £60 per class. </w:t>
      </w:r>
      <w:r w:rsidR="00376202">
        <w:t xml:space="preserve"> </w:t>
      </w:r>
      <w:r w:rsidR="003020D6">
        <w:t xml:space="preserve">Please choose preferred option; </w:t>
      </w:r>
    </w:p>
    <w:p w14:paraId="342DDCFB" w14:textId="24A25BD2" w:rsidR="003020D6" w:rsidRPr="003020D6" w:rsidRDefault="003020D6">
      <w:pPr>
        <w:rPr>
          <w:i/>
          <w:iCs/>
        </w:rPr>
      </w:pPr>
      <w:r w:rsidRPr="003020D6">
        <w:rPr>
          <w:i/>
          <w:iCs/>
        </w:rPr>
        <w:t>classes together</w:t>
      </w:r>
      <w:r w:rsidRPr="003020D6">
        <w:rPr>
          <w:i/>
          <w:iCs/>
        </w:rPr>
        <w:tab/>
      </w:r>
      <w:r w:rsidR="0033051C">
        <w:rPr>
          <w:i/>
          <w:iCs/>
        </w:rPr>
        <w:t xml:space="preserve"> (£60 plus £30 per additional class) </w:t>
      </w:r>
      <w:r w:rsidRPr="003020D6">
        <w:rPr>
          <w:i/>
          <w:iCs/>
        </w:rPr>
        <w:tab/>
        <w:t>classes separately</w:t>
      </w:r>
      <w:r w:rsidR="0033051C">
        <w:rPr>
          <w:i/>
          <w:iCs/>
        </w:rPr>
        <w:t xml:space="preserve"> (£60 per class)</w:t>
      </w:r>
      <w:r w:rsidRPr="003020D6">
        <w:rPr>
          <w:i/>
          <w:iCs/>
        </w:rPr>
        <w:t xml:space="preserve"> </w:t>
      </w:r>
    </w:p>
    <w:p w14:paraId="34448697" w14:textId="77777777" w:rsidR="00CF222D" w:rsidRDefault="00CF222D" w:rsidP="00CF222D">
      <w:r>
        <w:t>Session chosen;  Please select;</w:t>
      </w:r>
    </w:p>
    <w:p w14:paraId="3637312B" w14:textId="18C12A5A" w:rsidR="00542977" w:rsidRDefault="00CF222D" w:rsidP="00CF222D">
      <w:pPr>
        <w:rPr>
          <w:i/>
          <w:iCs/>
        </w:rPr>
      </w:pPr>
      <w:r w:rsidRPr="0089670C">
        <w:rPr>
          <w:i/>
          <w:iCs/>
        </w:rPr>
        <w:t>Toys (</w:t>
      </w:r>
      <w:r w:rsidR="00C324AA">
        <w:rPr>
          <w:i/>
          <w:iCs/>
        </w:rPr>
        <w:t>EYFS/</w:t>
      </w:r>
      <w:r w:rsidRPr="0089670C">
        <w:rPr>
          <w:i/>
          <w:iCs/>
        </w:rPr>
        <w:t xml:space="preserve">KS1)     </w:t>
      </w:r>
      <w:r w:rsidR="00542977">
        <w:rPr>
          <w:i/>
          <w:iCs/>
        </w:rPr>
        <w:t>Dinosaurs (</w:t>
      </w:r>
      <w:r w:rsidR="00C324AA">
        <w:rPr>
          <w:i/>
          <w:iCs/>
        </w:rPr>
        <w:t>EYFS/</w:t>
      </w:r>
      <w:r w:rsidR="00542977">
        <w:rPr>
          <w:i/>
          <w:iCs/>
        </w:rPr>
        <w:t xml:space="preserve">KS1)   </w:t>
      </w:r>
    </w:p>
    <w:p w14:paraId="43EC1AFC" w14:textId="5028544F" w:rsidR="00CF222D" w:rsidRPr="0089670C" w:rsidRDefault="00CF222D" w:rsidP="00CF222D">
      <w:pPr>
        <w:rPr>
          <w:i/>
          <w:iCs/>
        </w:rPr>
      </w:pPr>
      <w:r w:rsidRPr="0089670C">
        <w:rPr>
          <w:i/>
          <w:iCs/>
        </w:rPr>
        <w:t>Egyptian Hieroglyphics (KS2)   Egyptian Mummification (KS2)   Stone Age (KS2)</w:t>
      </w:r>
    </w:p>
    <w:p w14:paraId="1D0A6EAC" w14:textId="7569CF96" w:rsidR="00CF222D" w:rsidRPr="003020D6" w:rsidRDefault="003020D6">
      <w:pPr>
        <w:rPr>
          <w:i/>
          <w:iCs/>
        </w:rPr>
      </w:pPr>
      <w:r w:rsidRPr="003020D6">
        <w:rPr>
          <w:i/>
          <w:iCs/>
        </w:rPr>
        <w:t xml:space="preserve">Ancient Greeks </w:t>
      </w:r>
      <w:r w:rsidR="002C7CC7">
        <w:rPr>
          <w:i/>
          <w:iCs/>
        </w:rPr>
        <w:t>(KS2)</w:t>
      </w:r>
    </w:p>
    <w:p w14:paraId="7C024FB9" w14:textId="06F467C1" w:rsidR="00115247" w:rsidRDefault="00115247" w:rsidP="00115247">
      <w:pPr>
        <w:tabs>
          <w:tab w:val="left" w:pos="794"/>
        </w:tabs>
        <w:rPr>
          <w:rFonts w:ascii="Arial" w:hAnsi="Arial" w:cs="Arial"/>
          <w:b/>
          <w:bCs/>
        </w:rPr>
      </w:pPr>
      <w:r>
        <w:t xml:space="preserve">Platform to use;  </w:t>
      </w:r>
      <w:r w:rsidR="0089670C">
        <w:t>(please select)</w:t>
      </w:r>
    </w:p>
    <w:p w14:paraId="7FB9563A" w14:textId="6F76FF8C" w:rsidR="00115247" w:rsidRPr="0089670C" w:rsidRDefault="00115247" w:rsidP="00115247">
      <w:pPr>
        <w:tabs>
          <w:tab w:val="left" w:pos="794"/>
        </w:tabs>
        <w:rPr>
          <w:rFonts w:ascii="Arial" w:hAnsi="Arial" w:cs="Arial"/>
          <w:i/>
          <w:iCs/>
        </w:rPr>
      </w:pPr>
      <w:r w:rsidRPr="0089670C">
        <w:rPr>
          <w:rFonts w:ascii="Arial" w:hAnsi="Arial" w:cs="Arial"/>
          <w:i/>
          <w:iCs/>
        </w:rPr>
        <w:t>Teams (school Invites team</w:t>
      </w:r>
      <w:r w:rsidR="00CF222D">
        <w:rPr>
          <w:rFonts w:ascii="Arial" w:hAnsi="Arial" w:cs="Arial"/>
          <w:i/>
          <w:iCs/>
        </w:rPr>
        <w:t xml:space="preserve"> -</w:t>
      </w:r>
      <w:r w:rsidR="0089670C" w:rsidRPr="0089670C">
        <w:rPr>
          <w:rFonts w:ascii="Arial" w:hAnsi="Arial" w:cs="Arial"/>
          <w:i/>
          <w:iCs/>
        </w:rPr>
        <w:t xml:space="preserve"> link to be provided once booking confirmed) </w:t>
      </w:r>
    </w:p>
    <w:p w14:paraId="41D0DAF8" w14:textId="6998F69C" w:rsidR="00115247" w:rsidRPr="0089670C" w:rsidRDefault="00115247" w:rsidP="00115247">
      <w:pPr>
        <w:rPr>
          <w:rFonts w:ascii="Arial" w:hAnsi="Arial" w:cs="Arial"/>
          <w:i/>
          <w:iCs/>
        </w:rPr>
      </w:pPr>
      <w:r w:rsidRPr="0089670C">
        <w:rPr>
          <w:rFonts w:ascii="Arial" w:hAnsi="Arial" w:cs="Arial"/>
          <w:i/>
          <w:iCs/>
        </w:rPr>
        <w:t>Teams (Museum invites – to be sent</w:t>
      </w:r>
      <w:r w:rsidR="0089670C" w:rsidRPr="0089670C">
        <w:rPr>
          <w:rFonts w:ascii="Arial" w:hAnsi="Arial" w:cs="Arial"/>
          <w:i/>
          <w:iCs/>
        </w:rPr>
        <w:t xml:space="preserve"> once booking confirmed)</w:t>
      </w:r>
    </w:p>
    <w:p w14:paraId="76394FE1" w14:textId="0FBA7270" w:rsidR="00710E4D" w:rsidRDefault="00710E4D" w:rsidP="00115247">
      <w:pPr>
        <w:tabs>
          <w:tab w:val="left" w:pos="794"/>
        </w:tabs>
        <w:rPr>
          <w:rFonts w:ascii="Arial" w:hAnsi="Arial" w:cs="Arial"/>
          <w:b/>
          <w:bCs/>
        </w:rPr>
      </w:pPr>
    </w:p>
    <w:p w14:paraId="7EC4E45D" w14:textId="30EA6A7E" w:rsidR="00710E4D" w:rsidRPr="0089670C" w:rsidRDefault="00710E4D" w:rsidP="00115247">
      <w:pPr>
        <w:tabs>
          <w:tab w:val="left" w:pos="794"/>
        </w:tabs>
        <w:rPr>
          <w:rFonts w:ascii="Arial" w:hAnsi="Arial" w:cs="Arial"/>
        </w:rPr>
      </w:pPr>
      <w:r w:rsidRPr="0089670C">
        <w:rPr>
          <w:rFonts w:ascii="Arial" w:hAnsi="Arial" w:cs="Arial"/>
        </w:rPr>
        <w:t>Date</w:t>
      </w:r>
      <w:r w:rsidR="0089670C" w:rsidRPr="0089670C">
        <w:rPr>
          <w:rFonts w:ascii="Arial" w:hAnsi="Arial" w:cs="Arial"/>
        </w:rPr>
        <w:t xml:space="preserve"> – please give several options</w:t>
      </w:r>
      <w:r w:rsidR="009F1275">
        <w:rPr>
          <w:rFonts w:ascii="Arial" w:hAnsi="Arial" w:cs="Arial"/>
        </w:rPr>
        <w:t xml:space="preserve">  - Mon/Tue/Wed</w:t>
      </w:r>
      <w:r w:rsidR="00C47F48">
        <w:rPr>
          <w:rFonts w:ascii="Arial" w:hAnsi="Arial" w:cs="Arial"/>
        </w:rPr>
        <w:t xml:space="preserve"> dates</w:t>
      </w:r>
      <w:r w:rsidR="009F1275">
        <w:rPr>
          <w:rFonts w:ascii="Arial" w:hAnsi="Arial" w:cs="Arial"/>
        </w:rPr>
        <w:t xml:space="preserve"> only please. </w:t>
      </w:r>
    </w:p>
    <w:p w14:paraId="73BE2C9F" w14:textId="12611173" w:rsidR="00710E4D" w:rsidRPr="0089670C" w:rsidRDefault="00710E4D" w:rsidP="00115247">
      <w:pPr>
        <w:tabs>
          <w:tab w:val="left" w:pos="794"/>
        </w:tabs>
        <w:rPr>
          <w:rFonts w:ascii="Arial" w:hAnsi="Arial" w:cs="Arial"/>
        </w:rPr>
      </w:pPr>
      <w:r w:rsidRPr="0089670C">
        <w:rPr>
          <w:rFonts w:ascii="Arial" w:hAnsi="Arial" w:cs="Arial"/>
        </w:rPr>
        <w:t>Time</w:t>
      </w:r>
      <w:r w:rsidR="0089670C" w:rsidRPr="0089670C">
        <w:rPr>
          <w:rFonts w:ascii="Arial" w:hAnsi="Arial" w:cs="Arial"/>
        </w:rPr>
        <w:t xml:space="preserve">; please select; </w:t>
      </w:r>
      <w:r w:rsidR="0089670C" w:rsidRPr="0089670C">
        <w:rPr>
          <w:rFonts w:ascii="Arial" w:hAnsi="Arial" w:cs="Arial"/>
          <w:i/>
          <w:iCs/>
        </w:rPr>
        <w:t>10am, 11am, 1pm, 2pm</w:t>
      </w:r>
    </w:p>
    <w:p w14:paraId="24CC7117" w14:textId="521B3A9F" w:rsidR="00710E4D" w:rsidRDefault="00710E4D" w:rsidP="00115247">
      <w:pPr>
        <w:tabs>
          <w:tab w:val="left" w:pos="794"/>
        </w:tabs>
        <w:rPr>
          <w:rFonts w:ascii="Arial" w:hAnsi="Arial" w:cs="Arial"/>
          <w:b/>
          <w:bCs/>
        </w:rPr>
      </w:pPr>
    </w:p>
    <w:p w14:paraId="2726AED7" w14:textId="77777777" w:rsidR="00115247" w:rsidRDefault="00115247" w:rsidP="00115247"/>
    <w:sectPr w:rsidR="00115247" w:rsidSect="00542977">
      <w:headerReference w:type="default" r:id="rId7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85E54" w14:textId="77777777" w:rsidR="00542977" w:rsidRDefault="00542977" w:rsidP="00542977">
      <w:pPr>
        <w:spacing w:after="0" w:line="240" w:lineRule="auto"/>
      </w:pPr>
      <w:r>
        <w:separator/>
      </w:r>
    </w:p>
  </w:endnote>
  <w:endnote w:type="continuationSeparator" w:id="0">
    <w:p w14:paraId="46350DF5" w14:textId="77777777" w:rsidR="00542977" w:rsidRDefault="00542977" w:rsidP="0054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7B80B" w14:textId="77777777" w:rsidR="00542977" w:rsidRDefault="00542977" w:rsidP="00542977">
      <w:pPr>
        <w:spacing w:after="0" w:line="240" w:lineRule="auto"/>
      </w:pPr>
      <w:r>
        <w:separator/>
      </w:r>
    </w:p>
  </w:footnote>
  <w:footnote w:type="continuationSeparator" w:id="0">
    <w:p w14:paraId="0513FDF5" w14:textId="77777777" w:rsidR="00542977" w:rsidRDefault="00542977" w:rsidP="0054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171B9" w14:textId="417A4A71" w:rsidR="00542977" w:rsidRPr="00542977" w:rsidRDefault="00542977">
    <w:pPr>
      <w:pStyle w:val="Header"/>
      <w:rPr>
        <w:b/>
        <w:bCs/>
        <w:sz w:val="28"/>
        <w:szCs w:val="28"/>
      </w:rPr>
    </w:pPr>
    <w:r w:rsidRPr="00542977">
      <w:rPr>
        <w:b/>
        <w:bCs/>
        <w:sz w:val="28"/>
        <w:szCs w:val="28"/>
      </w:rPr>
      <w:t>Maidstone Museum Learning Programme – Virtual Sessions 2021</w:t>
    </w:r>
    <w:r w:rsidRPr="00542977">
      <w:rPr>
        <w:b/>
        <w:bCs/>
        <w:sz w:val="28"/>
        <w:szCs w:val="28"/>
      </w:rPr>
      <w:tab/>
    </w:r>
    <w:r w:rsidRPr="00542977">
      <w:rPr>
        <w:b/>
        <w:bCs/>
        <w:noProof/>
        <w:sz w:val="28"/>
        <w:szCs w:val="28"/>
      </w:rPr>
      <w:drawing>
        <wp:inline distT="0" distB="0" distL="0" distR="0" wp14:anchorId="0B86A845" wp14:editId="195CC0F4">
          <wp:extent cx="704850" cy="704850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47"/>
    <w:rsid w:val="00115247"/>
    <w:rsid w:val="002C7CC7"/>
    <w:rsid w:val="003020D6"/>
    <w:rsid w:val="0033051C"/>
    <w:rsid w:val="00376202"/>
    <w:rsid w:val="00542977"/>
    <w:rsid w:val="00710E4D"/>
    <w:rsid w:val="007D748C"/>
    <w:rsid w:val="0089670C"/>
    <w:rsid w:val="009F1275"/>
    <w:rsid w:val="00BF6C43"/>
    <w:rsid w:val="00C324AA"/>
    <w:rsid w:val="00C47F48"/>
    <w:rsid w:val="00CF222D"/>
    <w:rsid w:val="00D13B98"/>
    <w:rsid w:val="00E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D1E431"/>
  <w15:chartTrackingRefBased/>
  <w15:docId w15:val="{9BB82BD4-7A10-4E26-BA87-53802E2E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77"/>
  </w:style>
  <w:style w:type="paragraph" w:styleId="Footer">
    <w:name w:val="footer"/>
    <w:basedOn w:val="Normal"/>
    <w:link w:val="FooterChar"/>
    <w:uiPriority w:val="99"/>
    <w:unhideWhenUsed/>
    <w:rsid w:val="0054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77"/>
  </w:style>
  <w:style w:type="character" w:styleId="Hyperlink">
    <w:name w:val="Hyperlink"/>
    <w:basedOn w:val="DefaultParagraphFont"/>
    <w:uiPriority w:val="99"/>
    <w:unhideWhenUsed/>
    <w:rsid w:val="00542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eumeducation@maidston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Meredith</dc:creator>
  <cp:keywords/>
  <dc:description/>
  <cp:lastModifiedBy>Rosalind Meredith</cp:lastModifiedBy>
  <cp:revision>7</cp:revision>
  <dcterms:created xsi:type="dcterms:W3CDTF">2021-03-18T17:03:00Z</dcterms:created>
  <dcterms:modified xsi:type="dcterms:W3CDTF">2021-04-01T11:02:00Z</dcterms:modified>
</cp:coreProperties>
</file>