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34"/>
        <w:gridCol w:w="7260"/>
      </w:tblGrid>
      <w:tr w:rsidR="00B21A0B" w:rsidRPr="00F644C9" w:rsidTr="006E2FA8">
        <w:trPr>
          <w:trHeight w:val="342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Role Title: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:rsidR="00B21A0B" w:rsidRPr="00F644C9" w:rsidRDefault="00B21A0B" w:rsidP="00C6084C">
            <w:pPr>
              <w:rPr>
                <w:rFonts w:ascii="Calibri" w:hAnsi="Calibri" w:cs="Calibri"/>
              </w:rPr>
            </w:pPr>
            <w:r w:rsidRPr="00B21A0B">
              <w:rPr>
                <w:rFonts w:ascii="Calibri" w:hAnsi="Calibri" w:cs="Calibr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F4AE1A" wp14:editId="65C7EED7">
                      <wp:simplePos x="0" y="0"/>
                      <wp:positionH relativeFrom="column">
                        <wp:posOffset>674039</wp:posOffset>
                      </wp:positionH>
                      <wp:positionV relativeFrom="paragraph">
                        <wp:posOffset>-1844675</wp:posOffset>
                      </wp:positionV>
                      <wp:extent cx="3952866" cy="1403985"/>
                      <wp:effectExtent l="0" t="0" r="0" b="698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2866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B21A0B" w:rsidRPr="00B21A0B" w:rsidRDefault="00B21A0B" w:rsidP="00B21A0B">
                                  <w:pPr>
                                    <w:jc w:val="right"/>
                                    <w:rPr>
                                      <w:rFonts w:ascii="Verdana" w:hAnsi="Verdana"/>
                                      <w:sz w:val="72"/>
                                      <w:szCs w:val="72"/>
                                    </w:rPr>
                                  </w:pPr>
                                  <w:r w:rsidRPr="00B21A0B">
                                    <w:rPr>
                                      <w:rFonts w:ascii="Verdana" w:hAnsi="Verdana"/>
                                      <w:sz w:val="72"/>
                                      <w:szCs w:val="72"/>
                                    </w:rPr>
                                    <w:t>Volunteering</w:t>
                                  </w:r>
                                </w:p>
                                <w:p w:rsidR="00B21A0B" w:rsidRPr="00B21A0B" w:rsidRDefault="00B21A0B" w:rsidP="00B21A0B">
                                  <w:pPr>
                                    <w:jc w:val="right"/>
                                    <w:rPr>
                                      <w:rFonts w:ascii="Verdana" w:hAnsi="Verdana"/>
                                      <w:sz w:val="44"/>
                                      <w:szCs w:val="44"/>
                                    </w:rPr>
                                  </w:pPr>
                                  <w:r w:rsidRPr="00B21A0B">
                                    <w:rPr>
                                      <w:rFonts w:ascii="Verdana" w:hAnsi="Verdana"/>
                                      <w:sz w:val="44"/>
                                      <w:szCs w:val="44"/>
                                    </w:rPr>
                                    <w:t>Project Role Description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0F4AE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3.05pt;margin-top:-145.25pt;width:311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" stroked="f">
                      <v:textbox style="mso-fit-shape-to-text:t">
                        <w:txbxContent>
                          <w:p w:rsidR="00B21A0B" w:rsidRPr="00B21A0B" w:rsidRDefault="00B21A0B" w:rsidP="00B21A0B">
                            <w:pPr>
                              <w:jc w:val="right"/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</w:pPr>
                            <w:r w:rsidRPr="00B21A0B"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  <w:t>Volunteering</w:t>
                            </w:r>
                          </w:p>
                          <w:p w:rsidR="00B21A0B" w:rsidRPr="00B21A0B" w:rsidRDefault="00B21A0B" w:rsidP="00B21A0B">
                            <w:pPr>
                              <w:jc w:val="right"/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</w:pPr>
                            <w:r w:rsidRPr="00B21A0B"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  <w:t>Project Role Description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5A7B">
              <w:rPr>
                <w:rFonts w:ascii="Calibri" w:hAnsi="Calibri" w:cs="Calibri"/>
              </w:rPr>
              <w:t>Museum Pop Up Volunteer</w:t>
            </w:r>
          </w:p>
        </w:tc>
      </w:tr>
      <w:tr w:rsidR="00B21A0B" w:rsidRPr="00994BD8" w:rsidTr="006E2FA8">
        <w:trPr>
          <w:trHeight w:val="483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Location: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:rsidR="00B21A0B" w:rsidRPr="00994BD8" w:rsidRDefault="00C45A7B" w:rsidP="00B4573E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t xml:space="preserve">Former Thomas Cook store, Fremlin Walk, Maidstone </w:t>
            </w:r>
          </w:p>
        </w:tc>
      </w:tr>
      <w:tr w:rsidR="00B21A0B" w:rsidRPr="00994BD8" w:rsidTr="006E2FA8"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6E2FA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When: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:rsidR="00B21A0B" w:rsidRPr="00877091" w:rsidRDefault="00A200A7" w:rsidP="004B76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Fridays, Saturdays, Sundays</w:t>
            </w:r>
            <w:r w:rsidR="004B76E7">
              <w:rPr>
                <w:rFonts w:ascii="Calibri" w:hAnsi="Calibri"/>
              </w:rPr>
              <w:t xml:space="preserve"> and/or </w:t>
            </w:r>
            <w:proofErr w:type="spellStart"/>
            <w:r w:rsidR="004B76E7">
              <w:rPr>
                <w:rFonts w:ascii="Calibri" w:hAnsi="Calibri"/>
              </w:rPr>
              <w:t>Thur</w:t>
            </w:r>
            <w:proofErr w:type="spellEnd"/>
            <w:r w:rsidR="004B76E7">
              <w:rPr>
                <w:rFonts w:ascii="Calibri" w:hAnsi="Calibri"/>
              </w:rPr>
              <w:t xml:space="preserve"> evenings (from 21</w:t>
            </w:r>
            <w:r w:rsidR="004B76E7" w:rsidRPr="004B76E7">
              <w:rPr>
                <w:rFonts w:ascii="Calibri" w:hAnsi="Calibri"/>
                <w:vertAlign w:val="superscript"/>
              </w:rPr>
              <w:t>st</w:t>
            </w:r>
            <w:r w:rsidR="004B76E7">
              <w:rPr>
                <w:rFonts w:ascii="Calibri" w:hAnsi="Calibri"/>
              </w:rPr>
              <w:t xml:space="preserve"> November)</w:t>
            </w:r>
            <w:r>
              <w:rPr>
                <w:rFonts w:ascii="Calibri" w:hAnsi="Calibri"/>
              </w:rPr>
              <w:t xml:space="preserve"> -</w:t>
            </w:r>
            <w:r w:rsidR="00C45A7B">
              <w:rPr>
                <w:rFonts w:ascii="Calibri" w:hAnsi="Calibri"/>
              </w:rPr>
              <w:t>November 9</w:t>
            </w:r>
            <w:r w:rsidR="00C45A7B" w:rsidRPr="00C45A7B">
              <w:rPr>
                <w:rFonts w:ascii="Calibri" w:hAnsi="Calibri"/>
                <w:vertAlign w:val="superscript"/>
              </w:rPr>
              <w:t>th</w:t>
            </w:r>
            <w:r w:rsidR="00C45A7B">
              <w:rPr>
                <w:rFonts w:ascii="Calibri" w:hAnsi="Calibri"/>
              </w:rPr>
              <w:t xml:space="preserve"> until December 23</w:t>
            </w:r>
            <w:r w:rsidR="00C45A7B" w:rsidRPr="005E288F">
              <w:rPr>
                <w:rFonts w:ascii="Calibri" w:hAnsi="Calibri"/>
                <w:vertAlign w:val="superscript"/>
              </w:rPr>
              <w:t>rd</w:t>
            </w:r>
            <w:r w:rsidR="005E288F">
              <w:rPr>
                <w:rFonts w:ascii="Calibri" w:hAnsi="Calibri"/>
              </w:rPr>
              <w:t xml:space="preserve"> 2019</w:t>
            </w:r>
          </w:p>
        </w:tc>
      </w:tr>
      <w:tr w:rsidR="00B21A0B" w:rsidRPr="00994BD8" w:rsidTr="006E2FA8">
        <w:trPr>
          <w:trHeight w:val="376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Department: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:rsidR="00B21A0B" w:rsidRPr="00994BD8" w:rsidRDefault="00A200A7" w:rsidP="00C6084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Museum</w:t>
            </w:r>
          </w:p>
        </w:tc>
      </w:tr>
      <w:tr w:rsidR="00B21A0B" w:rsidRPr="0022362F" w:rsidTr="006E2FA8">
        <w:trPr>
          <w:trHeight w:val="368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Commitment: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:rsidR="00B21A0B" w:rsidRPr="0022362F" w:rsidRDefault="005426E2" w:rsidP="00A200A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 minimum of one day </w:t>
            </w:r>
            <w:r w:rsidR="00A200A7">
              <w:rPr>
                <w:rFonts w:ascii="Calibri" w:hAnsi="Calibri" w:cs="Calibri"/>
              </w:rPr>
              <w:t>a week</w:t>
            </w:r>
            <w:r w:rsidR="00697603">
              <w:rPr>
                <w:rFonts w:ascii="Calibri" w:hAnsi="Calibri" w:cs="Calibri"/>
              </w:rPr>
              <w:t xml:space="preserve"> </w:t>
            </w:r>
          </w:p>
        </w:tc>
      </w:tr>
      <w:tr w:rsidR="00B21A0B" w:rsidRPr="00994BD8" w:rsidTr="006E2FA8">
        <w:trPr>
          <w:trHeight w:val="336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6E2FA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Duration: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:rsidR="00B21A0B" w:rsidRPr="00994BD8" w:rsidRDefault="00A200A7" w:rsidP="00C6084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 weeks with possible extensions if required</w:t>
            </w:r>
          </w:p>
        </w:tc>
      </w:tr>
      <w:tr w:rsidR="00B21A0B" w:rsidRPr="00994BD8" w:rsidTr="006E2FA8">
        <w:trPr>
          <w:trHeight w:val="962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Role Summary:</w:t>
            </w:r>
          </w:p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</w:p>
        </w:tc>
        <w:tc>
          <w:tcPr>
            <w:tcW w:w="7337" w:type="dxa"/>
            <w:tcBorders>
              <w:left w:val="single" w:sz="4" w:space="0" w:color="auto"/>
            </w:tcBorders>
          </w:tcPr>
          <w:p w:rsidR="00B21A0B" w:rsidRPr="00994BD8" w:rsidRDefault="00B4573E" w:rsidP="00A200A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hAnsi="Calibri" w:cs="Calibri"/>
              </w:rPr>
            </w:pPr>
            <w:bookmarkStart w:id="0" w:name="_GoBack"/>
            <w:r w:rsidRPr="005C7BFC">
              <w:rPr>
                <w:rFonts w:eastAsia="Times New Roman"/>
                <w:lang w:eastAsia="en-GB"/>
              </w:rPr>
              <w:t xml:space="preserve">To assist our </w:t>
            </w:r>
            <w:r w:rsidR="00A200A7">
              <w:rPr>
                <w:rFonts w:eastAsia="Times New Roman"/>
                <w:lang w:eastAsia="en-GB"/>
              </w:rPr>
              <w:t>team in getting people involved with their heritage at our Pop Up</w:t>
            </w:r>
            <w:r w:rsidR="002D2100">
              <w:rPr>
                <w:rFonts w:eastAsia="Times New Roman"/>
                <w:lang w:eastAsia="en-GB"/>
              </w:rPr>
              <w:t xml:space="preserve"> shop in Fremlin Walk. You’ll be helping people take part in fun activities and share their stories of life</w:t>
            </w:r>
            <w:r w:rsidR="00145789">
              <w:rPr>
                <w:rFonts w:eastAsia="Times New Roman"/>
                <w:lang w:eastAsia="en-GB"/>
              </w:rPr>
              <w:t xml:space="preserve"> in Maidstone.</w:t>
            </w:r>
            <w:bookmarkEnd w:id="0"/>
          </w:p>
        </w:tc>
      </w:tr>
      <w:tr w:rsidR="00B21A0B" w:rsidRPr="00994BD8" w:rsidTr="006E2FA8">
        <w:trPr>
          <w:trHeight w:val="3818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Position Statement: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423" w:rsidRDefault="00206C65" w:rsidP="000A21D7">
            <w:pPr>
              <w:shd w:val="clear" w:color="auto" w:fill="FFFFFF"/>
              <w:spacing w:before="100" w:beforeAutospacing="1" w:after="100" w:afterAutospacing="1" w:line="240" w:lineRule="auto"/>
              <w:ind w:left="-1" w:firstLine="1"/>
            </w:pPr>
            <w:r w:rsidRPr="00206C65">
              <w:rPr>
                <w:b/>
                <w:noProof/>
                <w:lang w:eastAsia="en-GB"/>
              </w:rPr>
              <w:t>Support:</w:t>
            </w:r>
            <w:r>
              <w:rPr>
                <w:noProof/>
                <w:lang w:eastAsia="en-GB"/>
              </w:rPr>
              <w:t xml:space="preserve"> Volunteers will be supported at all times by </w:t>
            </w:r>
            <w:r w:rsidR="00145789">
              <w:rPr>
                <w:noProof/>
                <w:lang w:eastAsia="en-GB"/>
              </w:rPr>
              <w:t xml:space="preserve">the Visitor Experience </w:t>
            </w:r>
            <w:r w:rsidR="00A87153">
              <w:rPr>
                <w:noProof/>
                <w:lang w:eastAsia="en-GB"/>
              </w:rPr>
              <w:t>Team</w:t>
            </w:r>
            <w:r>
              <w:rPr>
                <w:noProof/>
                <w:lang w:eastAsia="en-GB"/>
              </w:rPr>
              <w:t xml:space="preserve">, who will brief them on their duties and be on hand to offer help and guidance.  Training in the museum’s policies </w:t>
            </w:r>
            <w:r w:rsidR="000A21D7">
              <w:rPr>
                <w:noProof/>
                <w:lang w:eastAsia="en-GB"/>
              </w:rPr>
              <w:t xml:space="preserve">(Health </w:t>
            </w:r>
            <w:r w:rsidR="00FD6423">
              <w:rPr>
                <w:noProof/>
                <w:lang w:eastAsia="en-GB"/>
              </w:rPr>
              <w:t>&amp;</w:t>
            </w:r>
            <w:r w:rsidR="000A21D7">
              <w:rPr>
                <w:noProof/>
                <w:lang w:eastAsia="en-GB"/>
              </w:rPr>
              <w:t xml:space="preserve"> Safety and Equal Opportunities) a</w:t>
            </w:r>
            <w:r>
              <w:rPr>
                <w:noProof/>
                <w:lang w:eastAsia="en-GB"/>
              </w:rPr>
              <w:t>nd procedures will be provided.</w:t>
            </w:r>
            <w:r w:rsidR="000A21D7">
              <w:t xml:space="preserve"> </w:t>
            </w:r>
            <w:r w:rsidR="007249FC">
              <w:t xml:space="preserve"> </w:t>
            </w:r>
          </w:p>
          <w:p w:rsidR="00206C65" w:rsidRDefault="007249FC" w:rsidP="000A21D7">
            <w:pPr>
              <w:shd w:val="clear" w:color="auto" w:fill="FFFFFF"/>
              <w:spacing w:before="100" w:beforeAutospacing="1" w:after="100" w:afterAutospacing="1" w:line="240" w:lineRule="auto"/>
              <w:ind w:left="-1" w:firstLine="1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As with all our staff and volunteers, </w:t>
            </w:r>
            <w:r w:rsidR="00145789">
              <w:rPr>
                <w:noProof/>
                <w:lang w:eastAsia="en-GB"/>
              </w:rPr>
              <w:t>you w</w:t>
            </w:r>
            <w:r>
              <w:rPr>
                <w:noProof/>
                <w:lang w:eastAsia="en-GB"/>
              </w:rPr>
              <w:t xml:space="preserve">ill need to have two </w:t>
            </w:r>
            <w:r w:rsidR="00145789">
              <w:rPr>
                <w:noProof/>
                <w:lang w:eastAsia="en-GB"/>
              </w:rPr>
              <w:t>references</w:t>
            </w:r>
            <w:r>
              <w:rPr>
                <w:noProof/>
                <w:lang w:eastAsia="en-GB"/>
              </w:rPr>
              <w:t>.</w:t>
            </w:r>
          </w:p>
          <w:p w:rsidR="00F06AEF" w:rsidRPr="00F06AEF" w:rsidRDefault="00F06AEF" w:rsidP="00F06AEF">
            <w:pPr>
              <w:shd w:val="clear" w:color="auto" w:fill="FFFFFF"/>
              <w:spacing w:before="360" w:after="360" w:line="240" w:lineRule="auto"/>
              <w:rPr>
                <w:rFonts w:eastAsia="Times New Roman"/>
                <w:lang w:eastAsia="en-GB"/>
              </w:rPr>
            </w:pPr>
            <w:r w:rsidRPr="00F06AEF">
              <w:rPr>
                <w:rFonts w:eastAsia="Times New Roman"/>
                <w:lang w:eastAsia="en-GB"/>
              </w:rPr>
              <w:t xml:space="preserve">Dress is casual - a </w:t>
            </w:r>
            <w:r>
              <w:rPr>
                <w:rFonts w:eastAsia="Times New Roman"/>
                <w:lang w:eastAsia="en-GB"/>
              </w:rPr>
              <w:t xml:space="preserve">museum volunteer </w:t>
            </w:r>
            <w:r w:rsidRPr="00F06AEF">
              <w:rPr>
                <w:rFonts w:eastAsia="Times New Roman"/>
                <w:lang w:eastAsia="en-GB"/>
              </w:rPr>
              <w:t>t-</w:t>
            </w:r>
            <w:r>
              <w:rPr>
                <w:rFonts w:eastAsia="Times New Roman"/>
                <w:lang w:eastAsia="en-GB"/>
              </w:rPr>
              <w:t>shirt</w:t>
            </w:r>
            <w:r w:rsidRPr="00F06AEF">
              <w:rPr>
                <w:rFonts w:eastAsia="Times New Roman"/>
                <w:lang w:eastAsia="en-GB"/>
              </w:rPr>
              <w:t xml:space="preserve"> is provided </w:t>
            </w:r>
            <w:r>
              <w:rPr>
                <w:rFonts w:eastAsia="Times New Roman"/>
                <w:lang w:eastAsia="en-GB"/>
              </w:rPr>
              <w:t xml:space="preserve">if </w:t>
            </w:r>
            <w:r w:rsidRPr="00F06AEF">
              <w:rPr>
                <w:rFonts w:eastAsia="Times New Roman"/>
                <w:lang w:eastAsia="en-GB"/>
              </w:rPr>
              <w:t xml:space="preserve">working with </w:t>
            </w:r>
            <w:r>
              <w:rPr>
                <w:rFonts w:eastAsia="Times New Roman"/>
                <w:lang w:eastAsia="en-GB"/>
              </w:rPr>
              <w:t>the public.</w:t>
            </w:r>
            <w:r w:rsidRPr="00F06AEF">
              <w:rPr>
                <w:rFonts w:eastAsia="Times New Roman"/>
                <w:lang w:eastAsia="en-GB"/>
              </w:rPr>
              <w:t xml:space="preserve">  </w:t>
            </w:r>
          </w:p>
          <w:p w:rsidR="00A51939" w:rsidRPr="008B7402" w:rsidRDefault="00CB71ED" w:rsidP="00A51939">
            <w:pPr>
              <w:spacing w:after="180"/>
            </w:pPr>
            <w:r w:rsidRPr="000B5FD1">
              <w:rPr>
                <w:b/>
                <w:noProof/>
                <w:lang w:eastAsia="en-GB"/>
              </w:rPr>
              <w:t>Please note</w:t>
            </w:r>
            <w:r w:rsidRPr="000B5FD1">
              <w:rPr>
                <w:noProof/>
                <w:lang w:eastAsia="en-GB"/>
              </w:rPr>
              <w:t xml:space="preserve"> -</w:t>
            </w:r>
            <w:r w:rsidR="00A51939" w:rsidRPr="008B7402">
              <w:t xml:space="preserve">This role </w:t>
            </w:r>
            <w:r w:rsidR="00145789">
              <w:t>may</w:t>
            </w:r>
            <w:r w:rsidR="00A51939" w:rsidRPr="008B7402">
              <w:t xml:space="preserve"> involve standing for extended periods. Please discuss with us in advance if this may affect you. </w:t>
            </w:r>
          </w:p>
          <w:p w:rsidR="00206C65" w:rsidRDefault="00206C65" w:rsidP="00206C65">
            <w:pPr>
              <w:rPr>
                <w:noProof/>
                <w:lang w:eastAsia="en-GB"/>
              </w:rPr>
            </w:pPr>
          </w:p>
          <w:p w:rsidR="00B21A0B" w:rsidRPr="00994BD8" w:rsidRDefault="00B21A0B" w:rsidP="00206C65">
            <w:pPr>
              <w:rPr>
                <w:rFonts w:ascii="Calibri" w:hAnsi="Calibri" w:cs="Calibri"/>
              </w:rPr>
            </w:pPr>
          </w:p>
        </w:tc>
      </w:tr>
    </w:tbl>
    <w:p w:rsidR="006E2FA8" w:rsidRDefault="006E2FA8">
      <w:r>
        <w:br w:type="page"/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31"/>
        <w:gridCol w:w="6980"/>
        <w:gridCol w:w="283"/>
      </w:tblGrid>
      <w:tr w:rsidR="00B21A0B" w:rsidRPr="0022362F" w:rsidTr="006E2FA8">
        <w:trPr>
          <w:trHeight w:val="63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lastRenderedPageBreak/>
              <w:t>Main activities/tasks:</w:t>
            </w: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:rsidR="00145789" w:rsidRDefault="00006650" w:rsidP="00006650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  <w:r w:rsidRPr="005C7BFC">
              <w:rPr>
                <w:rFonts w:eastAsia="Times New Roman"/>
                <w:lang w:eastAsia="en-GB"/>
              </w:rPr>
              <w:t>You will help to</w:t>
            </w:r>
          </w:p>
          <w:p w:rsidR="00145789" w:rsidRDefault="00006650" w:rsidP="0014578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/>
                <w:lang w:eastAsia="en-GB"/>
              </w:rPr>
            </w:pPr>
            <w:r w:rsidRPr="00145789">
              <w:rPr>
                <w:rFonts w:eastAsia="Times New Roman"/>
                <w:lang w:eastAsia="en-GB"/>
              </w:rPr>
              <w:t xml:space="preserve">prepare materials in advance of activities, </w:t>
            </w:r>
          </w:p>
          <w:p w:rsidR="00145789" w:rsidRDefault="00006650" w:rsidP="0014578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/>
                <w:lang w:eastAsia="en-GB"/>
              </w:rPr>
            </w:pPr>
            <w:r w:rsidRPr="00145789">
              <w:rPr>
                <w:rFonts w:eastAsia="Times New Roman"/>
                <w:lang w:eastAsia="en-GB"/>
              </w:rPr>
              <w:t xml:space="preserve">welcome visitors to activities and explain when needed, </w:t>
            </w:r>
          </w:p>
          <w:p w:rsidR="00145789" w:rsidRDefault="00006650" w:rsidP="0014578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/>
                <w:lang w:eastAsia="en-GB"/>
              </w:rPr>
            </w:pPr>
            <w:r w:rsidRPr="00145789">
              <w:rPr>
                <w:rFonts w:eastAsia="Times New Roman"/>
                <w:lang w:eastAsia="en-GB"/>
              </w:rPr>
              <w:t xml:space="preserve">hand out/replenish materials throughout an activity, </w:t>
            </w:r>
          </w:p>
          <w:p w:rsidR="006E2FA8" w:rsidRDefault="00006650" w:rsidP="0014578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/>
                <w:lang w:eastAsia="en-GB"/>
              </w:rPr>
            </w:pPr>
            <w:r w:rsidRPr="00145789">
              <w:rPr>
                <w:rFonts w:eastAsia="Times New Roman"/>
                <w:lang w:eastAsia="en-GB"/>
              </w:rPr>
              <w:t>keep activity areas tidy during the event and clear away at the end</w:t>
            </w:r>
          </w:p>
          <w:p w:rsidR="00145789" w:rsidRDefault="00145789" w:rsidP="0014578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discuss the museum’s Transformation Pl</w:t>
            </w:r>
            <w:r w:rsidR="00E4143E">
              <w:rPr>
                <w:rFonts w:eastAsia="Times New Roman"/>
                <w:lang w:eastAsia="en-GB"/>
              </w:rPr>
              <w:t>an with members of the public (t</w:t>
            </w:r>
            <w:r>
              <w:rPr>
                <w:rFonts w:eastAsia="Times New Roman"/>
                <w:lang w:eastAsia="en-GB"/>
              </w:rPr>
              <w:t>raining will be given)</w:t>
            </w:r>
          </w:p>
          <w:p w:rsidR="00E4143E" w:rsidRPr="00145789" w:rsidRDefault="00E4143E" w:rsidP="0014578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perform other related tasks as appropriate</w:t>
            </w:r>
          </w:p>
          <w:p w:rsidR="008E6D55" w:rsidRDefault="008E6D55" w:rsidP="00006650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</w:p>
          <w:p w:rsidR="008E6D55" w:rsidRDefault="008E6D55" w:rsidP="00006650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</w:p>
          <w:p w:rsidR="008E6D55" w:rsidRPr="0022362F" w:rsidRDefault="008E6D55" w:rsidP="00006650">
            <w:pPr>
              <w:spacing w:after="0" w:line="240" w:lineRule="auto"/>
              <w:ind w:left="360"/>
              <w:rPr>
                <w:rFonts w:ascii="Calibri" w:hAnsi="Calibri" w:cs="Calibri"/>
                <w:bCs/>
              </w:rPr>
            </w:pPr>
          </w:p>
        </w:tc>
      </w:tr>
      <w:tr w:rsidR="00B21A0B" w:rsidRPr="00994BD8" w:rsidTr="00E4143E">
        <w:trPr>
          <w:trHeight w:val="4461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Skills and Experience:</w:t>
            </w:r>
          </w:p>
        </w:tc>
        <w:tc>
          <w:tcPr>
            <w:tcW w:w="7053" w:type="dxa"/>
            <w:tcBorders>
              <w:left w:val="single" w:sz="4" w:space="0" w:color="auto"/>
            </w:tcBorders>
          </w:tcPr>
          <w:p w:rsidR="00006650" w:rsidRPr="005B5C1B" w:rsidRDefault="00006650" w:rsidP="00006650">
            <w:pPr>
              <w:shd w:val="clear" w:color="auto" w:fill="FFFFFF"/>
              <w:spacing w:before="100" w:beforeAutospacing="1" w:after="100" w:afterAutospacing="1" w:line="240" w:lineRule="auto"/>
              <w:ind w:left="141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 xml:space="preserve">You should </w:t>
            </w:r>
            <w:r>
              <w:rPr>
                <w:rFonts w:eastAsia="Times New Roman"/>
                <w:lang w:eastAsia="en-GB"/>
              </w:rPr>
              <w:t xml:space="preserve">be </w:t>
            </w:r>
            <w:r w:rsidRPr="005B5C1B">
              <w:rPr>
                <w:rFonts w:eastAsia="Times New Roman"/>
                <w:lang w:eastAsia="en-GB"/>
              </w:rPr>
              <w:t>-</w:t>
            </w:r>
          </w:p>
          <w:p w:rsidR="00E4143E" w:rsidRDefault="00E4143E" w:rsidP="00E4143E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enthusiastic and </w:t>
            </w:r>
            <w:r w:rsidRPr="005B5C1B">
              <w:rPr>
                <w:rFonts w:eastAsia="Times New Roman"/>
                <w:lang w:eastAsia="en-GB"/>
              </w:rPr>
              <w:t>friendly</w:t>
            </w:r>
            <w:r>
              <w:rPr>
                <w:rFonts w:eastAsia="Times New Roman"/>
                <w:lang w:eastAsia="en-GB"/>
              </w:rPr>
              <w:t xml:space="preserve"> </w:t>
            </w:r>
          </w:p>
          <w:p w:rsidR="00006650" w:rsidRPr="005B5C1B" w:rsidRDefault="00006650" w:rsidP="0000665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>a good communicat</w:t>
            </w:r>
            <w:r>
              <w:rPr>
                <w:rFonts w:eastAsia="Times New Roman"/>
                <w:lang w:eastAsia="en-GB"/>
              </w:rPr>
              <w:t>or</w:t>
            </w:r>
          </w:p>
          <w:p w:rsidR="00006650" w:rsidRPr="005B5C1B" w:rsidRDefault="00006650" w:rsidP="0000665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reliable</w:t>
            </w:r>
          </w:p>
          <w:p w:rsidR="00006650" w:rsidRPr="005B5C1B" w:rsidRDefault="00006650" w:rsidP="0000665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>able to work as part of a team</w:t>
            </w:r>
          </w:p>
          <w:p w:rsidR="00006650" w:rsidRPr="005B5C1B" w:rsidRDefault="00006650" w:rsidP="0000665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>interest</w:t>
            </w:r>
            <w:r>
              <w:rPr>
                <w:rFonts w:eastAsia="Times New Roman"/>
                <w:lang w:eastAsia="en-GB"/>
              </w:rPr>
              <w:t>ed</w:t>
            </w:r>
            <w:r w:rsidRPr="005B5C1B">
              <w:rPr>
                <w:rFonts w:eastAsia="Times New Roman"/>
                <w:lang w:eastAsia="en-GB"/>
              </w:rPr>
              <w:t xml:space="preserve"> in museums/heritage</w:t>
            </w:r>
          </w:p>
          <w:p w:rsidR="00006650" w:rsidRPr="005B5C1B" w:rsidRDefault="00006650" w:rsidP="00006650">
            <w:pPr>
              <w:shd w:val="clear" w:color="auto" w:fill="FFFFFF"/>
              <w:spacing w:before="100" w:beforeAutospacing="1" w:after="100" w:afterAutospacing="1" w:line="240" w:lineRule="auto"/>
              <w:ind w:left="-90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b/>
                <w:lang w:eastAsia="en-GB"/>
              </w:rPr>
              <w:t xml:space="preserve">  </w:t>
            </w:r>
            <w:r w:rsidRPr="005B5C1B">
              <w:rPr>
                <w:rFonts w:eastAsia="Times New Roman"/>
                <w:lang w:eastAsia="en-GB"/>
              </w:rPr>
              <w:t xml:space="preserve"> No experience is necessary, but the following would be an advantage:</w:t>
            </w:r>
          </w:p>
          <w:p w:rsidR="00006650" w:rsidRPr="005B5C1B" w:rsidRDefault="00006650" w:rsidP="0000665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630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>working with the public</w:t>
            </w:r>
          </w:p>
          <w:p w:rsidR="00006650" w:rsidRDefault="00006650" w:rsidP="0000665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630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>knowledge of museum-related subjects, such as history, archaeology, art, natural history, world cultures</w:t>
            </w:r>
          </w:p>
          <w:p w:rsidR="00E4143E" w:rsidRDefault="00E4143E" w:rsidP="0000665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630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experience of living, working or visiting Maidstone</w:t>
            </w:r>
          </w:p>
          <w:p w:rsidR="006E2FA8" w:rsidRPr="008A2A05" w:rsidRDefault="006E2FA8" w:rsidP="00E4143E">
            <w:pPr>
              <w:shd w:val="clear" w:color="auto" w:fill="FFFFFF"/>
              <w:spacing w:before="100" w:beforeAutospacing="1" w:after="100" w:afterAutospacing="1" w:line="240" w:lineRule="auto"/>
              <w:ind w:left="630"/>
              <w:rPr>
                <w:rFonts w:ascii="Calibri" w:hAnsi="Calibri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B21A0B" w:rsidRPr="00206C65" w:rsidRDefault="00B21A0B" w:rsidP="0000665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hAnsi="Calibri" w:cs="Calibri"/>
              </w:rPr>
            </w:pPr>
          </w:p>
        </w:tc>
      </w:tr>
      <w:tr w:rsidR="00206C65" w:rsidRPr="00994BD8" w:rsidTr="000029A3">
        <w:trPr>
          <w:trHeight w:val="532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206C65" w:rsidRPr="00B21A0B" w:rsidRDefault="00206C65" w:rsidP="000029A3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Deadline:</w:t>
            </w: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:rsidR="00206C65" w:rsidRPr="00994BD8" w:rsidRDefault="00E4143E" w:rsidP="00E4143E">
            <w:pPr>
              <w:pStyle w:val="BodyText2"/>
              <w:spacing w:line="240" w:lineRule="auto"/>
              <w:rPr>
                <w:rFonts w:ascii="Calibri" w:hAnsi="Calibri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/>
                <w:sz w:val="22"/>
                <w:szCs w:val="22"/>
                <w:lang w:val="en-GB" w:eastAsia="en-GB"/>
              </w:rPr>
              <w:t>Applications open until approx. 10 places filled</w:t>
            </w:r>
          </w:p>
        </w:tc>
      </w:tr>
      <w:tr w:rsidR="00206C65" w:rsidRPr="00F644C9" w:rsidTr="000029A3">
        <w:trPr>
          <w:trHeight w:val="1337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9A9E"/>
          </w:tcPr>
          <w:p w:rsidR="00206C65" w:rsidRPr="00B21A0B" w:rsidRDefault="00206C65" w:rsidP="000029A3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For more information, contact:</w:t>
            </w: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:rsidR="00006650" w:rsidRDefault="00206C65" w:rsidP="00006650">
            <w:pPr>
              <w:rPr>
                <w:rFonts w:ascii="Calibri" w:hAnsi="Calibri"/>
                <w:b/>
              </w:rPr>
            </w:pPr>
            <w:r w:rsidRPr="00994BD8">
              <w:rPr>
                <w:rFonts w:ascii="Calibri" w:hAnsi="Calibri"/>
                <w:b/>
              </w:rPr>
              <w:t>For further information please contact</w:t>
            </w:r>
            <w:r w:rsidR="00006650">
              <w:rPr>
                <w:rFonts w:ascii="Calibri" w:hAnsi="Calibri"/>
                <w:b/>
              </w:rPr>
              <w:t xml:space="preserve"> </w:t>
            </w:r>
            <w:r w:rsidR="00E4143E">
              <w:rPr>
                <w:rFonts w:ascii="Calibri" w:hAnsi="Calibri"/>
                <w:b/>
              </w:rPr>
              <w:t>Victoria Barlow, Director</w:t>
            </w:r>
            <w:r w:rsidR="00006650">
              <w:rPr>
                <w:rFonts w:ascii="Calibri" w:hAnsi="Calibri"/>
                <w:b/>
              </w:rPr>
              <w:t>,</w:t>
            </w:r>
            <w:r w:rsidRPr="00E15CA8">
              <w:rPr>
                <w:rFonts w:ascii="Calibri" w:hAnsi="Calibri"/>
                <w:b/>
              </w:rPr>
              <w:t xml:space="preserve"> Maidstone Museum</w:t>
            </w:r>
            <w:r>
              <w:rPr>
                <w:rFonts w:ascii="Calibri" w:hAnsi="Calibri"/>
                <w:b/>
              </w:rPr>
              <w:t>s</w:t>
            </w:r>
            <w:r w:rsidRPr="00E15CA8">
              <w:rPr>
                <w:rFonts w:ascii="Calibri" w:hAnsi="Calibri"/>
                <w:b/>
              </w:rPr>
              <w:t>, St Faith’s Street, Maidstone, Kent ME14 1LH</w:t>
            </w:r>
          </w:p>
          <w:p w:rsidR="00206C65" w:rsidRPr="00F644C9" w:rsidRDefault="00B3642B" w:rsidP="00E4143E">
            <w:pPr>
              <w:rPr>
                <w:rFonts w:ascii="Calibri" w:hAnsi="Calibri" w:cs="Calibri"/>
              </w:rPr>
            </w:pPr>
            <w:hyperlink r:id="rId7" w:history="1">
              <w:r w:rsidR="00E4143E" w:rsidRPr="00445423">
                <w:rPr>
                  <w:rStyle w:val="Hyperlink"/>
                  <w:rFonts w:ascii="Calibri" w:hAnsi="Calibri"/>
                  <w:b/>
                </w:rPr>
                <w:t>victoriabarlow@maidstone.gov.uk</w:t>
              </w:r>
            </w:hyperlink>
            <w:r w:rsidR="00006650">
              <w:rPr>
                <w:rFonts w:ascii="Calibri" w:hAnsi="Calibri"/>
                <w:b/>
              </w:rPr>
              <w:t xml:space="preserve">  01622 602</w:t>
            </w:r>
            <w:r w:rsidR="00E4143E">
              <w:rPr>
                <w:rFonts w:ascii="Calibri" w:hAnsi="Calibri"/>
                <w:b/>
              </w:rPr>
              <w:t>846</w:t>
            </w:r>
            <w:r w:rsidR="00206C65" w:rsidRPr="00E15CA8">
              <w:rPr>
                <w:rFonts w:ascii="Calibri" w:hAnsi="Calibri"/>
                <w:b/>
              </w:rPr>
              <w:t xml:space="preserve"> </w:t>
            </w:r>
          </w:p>
        </w:tc>
      </w:tr>
    </w:tbl>
    <w:p w:rsidR="006E2FA8" w:rsidRDefault="006E2FA8"/>
    <w:p w:rsidR="00F97CFF" w:rsidRDefault="00F97CFF"/>
    <w:p w:rsidR="006E2FA8" w:rsidRDefault="006E2FA8"/>
    <w:p w:rsidR="006E2FA8" w:rsidRDefault="006E2FA8"/>
    <w:sectPr w:rsidR="006E2FA8" w:rsidSect="000A163A">
      <w:headerReference w:type="default" r:id="rId8"/>
      <w:footerReference w:type="default" r:id="rId9"/>
      <w:pgSz w:w="11906" w:h="16838"/>
      <w:pgMar w:top="0" w:right="907" w:bottom="0" w:left="90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642B" w:rsidRDefault="00B3642B" w:rsidP="00117663">
      <w:pPr>
        <w:spacing w:after="0" w:line="240" w:lineRule="auto"/>
      </w:pPr>
      <w:r>
        <w:separator/>
      </w:r>
    </w:p>
  </w:endnote>
  <w:endnote w:type="continuationSeparator" w:id="0">
    <w:p w:rsidR="00B3642B" w:rsidRDefault="00B3642B" w:rsidP="00117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663" w:rsidRDefault="0011766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85BB14C" wp14:editId="50ADA14D">
          <wp:simplePos x="0" y="0"/>
          <wp:positionH relativeFrom="column">
            <wp:posOffset>5001895</wp:posOffset>
          </wp:positionH>
          <wp:positionV relativeFrom="paragraph">
            <wp:posOffset>-1067435</wp:posOffset>
          </wp:positionV>
          <wp:extent cx="1432560" cy="1231265"/>
          <wp:effectExtent l="0" t="0" r="0" b="6985"/>
          <wp:wrapThrough wrapText="bothSides">
            <wp:wrapPolygon edited="0">
              <wp:start x="0" y="0"/>
              <wp:lineTo x="0" y="21388"/>
              <wp:lineTo x="21255" y="21388"/>
              <wp:lineTo x="21255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dstone Museum logos MBC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1231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642B" w:rsidRDefault="00B3642B" w:rsidP="00117663">
      <w:pPr>
        <w:spacing w:after="0" w:line="240" w:lineRule="auto"/>
      </w:pPr>
      <w:r>
        <w:separator/>
      </w:r>
    </w:p>
  </w:footnote>
  <w:footnote w:type="continuationSeparator" w:id="0">
    <w:p w:rsidR="00B3642B" w:rsidRDefault="00B3642B" w:rsidP="00117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663" w:rsidRDefault="00117663">
    <w:pPr>
      <w:pStyle w:val="Header"/>
    </w:pPr>
    <w:r>
      <w:rPr>
        <w:noProof/>
        <w:lang w:eastAsia="en-GB"/>
      </w:rPr>
      <w:drawing>
        <wp:inline distT="0" distB="0" distL="0" distR="0" wp14:anchorId="652A4192" wp14:editId="21226D03">
          <wp:extent cx="1676400" cy="199034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dstone Museum logos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990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17663" w:rsidRDefault="001176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005091"/>
    <w:multiLevelType w:val="hybridMultilevel"/>
    <w:tmpl w:val="26C4A74A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538A2C9C"/>
    <w:multiLevelType w:val="hybridMultilevel"/>
    <w:tmpl w:val="1D9C51DA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56AB1FDF"/>
    <w:multiLevelType w:val="hybridMultilevel"/>
    <w:tmpl w:val="AA480FA6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7551273"/>
    <w:multiLevelType w:val="hybridMultilevel"/>
    <w:tmpl w:val="1094505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807F01"/>
    <w:multiLevelType w:val="hybridMultilevel"/>
    <w:tmpl w:val="26BC645E"/>
    <w:lvl w:ilvl="0" w:tplc="08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66A353FE"/>
    <w:multiLevelType w:val="hybridMultilevel"/>
    <w:tmpl w:val="EA80D8C8"/>
    <w:lvl w:ilvl="0" w:tplc="08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6" w15:restartNumberingAfterBreak="0">
    <w:nsid w:val="75BA25D3"/>
    <w:multiLevelType w:val="hybridMultilevel"/>
    <w:tmpl w:val="74B813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663"/>
    <w:rsid w:val="00006650"/>
    <w:rsid w:val="000A163A"/>
    <w:rsid w:val="000A21D7"/>
    <w:rsid w:val="000B5FD1"/>
    <w:rsid w:val="00111C92"/>
    <w:rsid w:val="00117663"/>
    <w:rsid w:val="00142B20"/>
    <w:rsid w:val="00145789"/>
    <w:rsid w:val="001F1041"/>
    <w:rsid w:val="00206C65"/>
    <w:rsid w:val="00267D7D"/>
    <w:rsid w:val="002D2100"/>
    <w:rsid w:val="002E6D48"/>
    <w:rsid w:val="00343462"/>
    <w:rsid w:val="003A6D84"/>
    <w:rsid w:val="00410CF5"/>
    <w:rsid w:val="0046587D"/>
    <w:rsid w:val="004B76E7"/>
    <w:rsid w:val="005028B9"/>
    <w:rsid w:val="005204D6"/>
    <w:rsid w:val="005426E2"/>
    <w:rsid w:val="005B5C1B"/>
    <w:rsid w:val="005C7BFC"/>
    <w:rsid w:val="005E288F"/>
    <w:rsid w:val="005F674B"/>
    <w:rsid w:val="00665716"/>
    <w:rsid w:val="00672189"/>
    <w:rsid w:val="00697603"/>
    <w:rsid w:val="006E2FA8"/>
    <w:rsid w:val="007249FC"/>
    <w:rsid w:val="00754031"/>
    <w:rsid w:val="00833A85"/>
    <w:rsid w:val="00877091"/>
    <w:rsid w:val="00891B8E"/>
    <w:rsid w:val="008A2A05"/>
    <w:rsid w:val="008B7402"/>
    <w:rsid w:val="008E6D55"/>
    <w:rsid w:val="009B1AA7"/>
    <w:rsid w:val="009E6706"/>
    <w:rsid w:val="00A200A7"/>
    <w:rsid w:val="00A51939"/>
    <w:rsid w:val="00A87153"/>
    <w:rsid w:val="00B21A0B"/>
    <w:rsid w:val="00B3642B"/>
    <w:rsid w:val="00B4573E"/>
    <w:rsid w:val="00B74A12"/>
    <w:rsid w:val="00BB7128"/>
    <w:rsid w:val="00C45A7B"/>
    <w:rsid w:val="00C854D5"/>
    <w:rsid w:val="00CB71ED"/>
    <w:rsid w:val="00D04C41"/>
    <w:rsid w:val="00D60EDC"/>
    <w:rsid w:val="00E4143E"/>
    <w:rsid w:val="00F06AEF"/>
    <w:rsid w:val="00F97CFF"/>
    <w:rsid w:val="00FD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6F03B62-FABA-480E-ACA0-B652F72A3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663"/>
  </w:style>
  <w:style w:type="paragraph" w:styleId="Footer">
    <w:name w:val="footer"/>
    <w:basedOn w:val="Normal"/>
    <w:link w:val="Foot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663"/>
  </w:style>
  <w:style w:type="paragraph" w:styleId="BalloonText">
    <w:name w:val="Balloon Text"/>
    <w:basedOn w:val="Normal"/>
    <w:link w:val="BalloonTextChar"/>
    <w:uiPriority w:val="99"/>
    <w:semiHidden/>
    <w:unhideWhenUsed/>
    <w:rsid w:val="0011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3"/>
    <w:rPr>
      <w:rFonts w:ascii="Tahoma" w:hAnsi="Tahoma" w:cs="Tahoma"/>
      <w:sz w:val="16"/>
      <w:szCs w:val="16"/>
    </w:rPr>
  </w:style>
  <w:style w:type="character" w:styleId="Hyperlink">
    <w:name w:val="Hyperlink"/>
    <w:rsid w:val="00B21A0B"/>
    <w:rPr>
      <w:color w:val="0000FF"/>
      <w:u w:val="single"/>
    </w:rPr>
  </w:style>
  <w:style w:type="paragraph" w:styleId="BodyText2">
    <w:name w:val="Body Text 2"/>
    <w:basedOn w:val="Normal"/>
    <w:link w:val="BodyText2Char"/>
    <w:rsid w:val="00B21A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B21A0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Paragraph">
    <w:name w:val="List Paragraph"/>
    <w:basedOn w:val="Normal"/>
    <w:uiPriority w:val="34"/>
    <w:qFormat/>
    <w:rsid w:val="009E67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71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ictoriabarlow@maidstone.gov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MBC</Company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#</dc:creator>
  <cp:lastModifiedBy>Ella Martignetti</cp:lastModifiedBy>
  <cp:revision>2</cp:revision>
  <dcterms:created xsi:type="dcterms:W3CDTF">2019-10-21T14:51:00Z</dcterms:created>
  <dcterms:modified xsi:type="dcterms:W3CDTF">2019-10-21T14:51:00Z</dcterms:modified>
</cp:coreProperties>
</file>