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  <w:gridCol w:w="3496"/>
        <w:gridCol w:w="3841"/>
      </w:tblGrid>
      <w:tr w:rsidR="00B21A0B" w:rsidRPr="00F644C9" w:rsidTr="006E2FA8">
        <w:trPr>
          <w:trHeight w:val="34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Title: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B21A0B" w:rsidRPr="00F644C9" w:rsidRDefault="00B21A0B" w:rsidP="00F11851">
            <w:pPr>
              <w:rPr>
                <w:rFonts w:ascii="Calibri" w:hAnsi="Calibri" w:cs="Calibri"/>
              </w:rPr>
            </w:pPr>
            <w:r w:rsidRPr="00B21A0B">
              <w:rPr>
                <w:rFonts w:ascii="Calibri" w:hAnsi="Calibri" w:cs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41A8B9" wp14:editId="62F283D1">
                      <wp:simplePos x="0" y="0"/>
                      <wp:positionH relativeFrom="column">
                        <wp:posOffset>674039</wp:posOffset>
                      </wp:positionH>
                      <wp:positionV relativeFrom="paragraph">
                        <wp:posOffset>-1844675</wp:posOffset>
                      </wp:positionV>
                      <wp:extent cx="3952866" cy="1403985"/>
                      <wp:effectExtent l="0" t="0" r="0" b="698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6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  <w:t>Volunteering</w:t>
                                  </w:r>
                                </w:p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  <w:t>Project Role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3.05pt;margin-top:-145.25pt;width:31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" stroked="f">
                      <v:textbox style="mso-fit-shape-to-text:t">
                        <w:txbxContent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Volunteering</w:t>
                            </w:r>
                          </w:p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Project Role Description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3274">
              <w:rPr>
                <w:rFonts w:ascii="Calibri" w:hAnsi="Calibri" w:cs="Calibri"/>
              </w:rPr>
              <w:t>Storytime Volunteer</w:t>
            </w:r>
          </w:p>
        </w:tc>
      </w:tr>
      <w:tr w:rsidR="00B21A0B" w:rsidRPr="00994BD8" w:rsidTr="006E2FA8">
        <w:trPr>
          <w:trHeight w:val="48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Location: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B21A0B" w:rsidRPr="00994BD8" w:rsidRDefault="006E2FA8" w:rsidP="00BB3274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Maidstone Museums</w:t>
            </w:r>
            <w:r w:rsidR="00B21A0B" w:rsidRPr="00994BD8">
              <w:rPr>
                <w:rFonts w:ascii="Calibri" w:hAnsi="Calibri"/>
              </w:rPr>
              <w:t>, St Faiths Street, Maidstone, Kent ME14 1LH.</w:t>
            </w:r>
          </w:p>
        </w:tc>
      </w:tr>
      <w:tr w:rsidR="00B21A0B" w:rsidRPr="00994BD8" w:rsidTr="006E2FA8"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When: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B21A0B" w:rsidRPr="00994BD8" w:rsidRDefault="00F11851" w:rsidP="007D23CF">
            <w:pPr>
              <w:rPr>
                <w:rFonts w:ascii="Calibri" w:hAnsi="Calibri"/>
                <w:u w:val="single"/>
              </w:rPr>
            </w:pPr>
            <w:r>
              <w:rPr>
                <w:rFonts w:ascii="Calibri" w:hAnsi="Calibri"/>
              </w:rPr>
              <w:t xml:space="preserve">Immediate </w:t>
            </w:r>
          </w:p>
        </w:tc>
      </w:tr>
      <w:tr w:rsidR="00B21A0B" w:rsidRPr="00994BD8" w:rsidTr="006E2FA8">
        <w:trPr>
          <w:trHeight w:val="37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Department: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B21A0B" w:rsidRPr="00994BD8" w:rsidRDefault="00BB3274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Learning and Events Team</w:t>
            </w:r>
          </w:p>
        </w:tc>
      </w:tr>
      <w:tr w:rsidR="00B21A0B" w:rsidRPr="0022362F" w:rsidTr="006E2FA8">
        <w:trPr>
          <w:trHeight w:val="36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Commitment: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B21A0B" w:rsidRPr="0022362F" w:rsidRDefault="00BB3274" w:rsidP="00BB32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Two hours each month on a Wednesday morning, </w:t>
            </w:r>
            <w:r w:rsidRPr="006C7D7D">
              <w:rPr>
                <w:rFonts w:ascii="Calibri" w:hAnsi="Calibri" w:cs="Calibri"/>
              </w:rPr>
              <w:t>except in school holidays</w:t>
            </w:r>
          </w:p>
        </w:tc>
      </w:tr>
      <w:tr w:rsidR="00B21A0B" w:rsidRPr="00994BD8" w:rsidTr="006E2FA8">
        <w:trPr>
          <w:trHeight w:val="33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Duration: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B21A0B" w:rsidRPr="00994BD8" w:rsidRDefault="00BB3274" w:rsidP="00BB32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Ongoing</w:t>
            </w:r>
          </w:p>
        </w:tc>
      </w:tr>
      <w:tr w:rsidR="00B21A0B" w:rsidRPr="00994BD8" w:rsidTr="006E2FA8">
        <w:trPr>
          <w:trHeight w:val="96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Summary:</w:t>
            </w:r>
          </w:p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B21A0B" w:rsidRPr="00994BD8" w:rsidRDefault="00BB3274" w:rsidP="00BB32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To read a story to pre-school children (Under 5), lead any action rhymes and songs (museum’s </w:t>
            </w:r>
            <w:bookmarkStart w:id="0" w:name="_GoBack"/>
            <w:bookmarkEnd w:id="0"/>
            <w:r>
              <w:rPr>
                <w:rFonts w:ascii="Calibri" w:hAnsi="Calibri" w:cs="Calibri"/>
              </w:rPr>
              <w:t xml:space="preserve">own instruments) and help them make a paper-based craft. </w:t>
            </w:r>
          </w:p>
        </w:tc>
      </w:tr>
      <w:tr w:rsidR="008816D4" w:rsidRPr="0022362F" w:rsidTr="008816D4">
        <w:trPr>
          <w:trHeight w:val="96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8816D4" w:rsidRPr="00B21A0B" w:rsidRDefault="008816D4" w:rsidP="005D0BC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Main activities/tasks:</w:t>
            </w:r>
          </w:p>
        </w:tc>
        <w:tc>
          <w:tcPr>
            <w:tcW w:w="7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CF" w:rsidRPr="008816D4" w:rsidRDefault="00EC3346" w:rsidP="009265D5">
            <w:pPr>
              <w:spacing w:after="0" w:line="240" w:lineRule="auto"/>
              <w:rPr>
                <w:rFonts w:ascii="Calibri" w:hAnsi="Calibri" w:cs="Calibri"/>
              </w:rPr>
            </w:pPr>
            <w:r w:rsidRPr="006C7D7D">
              <w:rPr>
                <w:rFonts w:ascii="Calibri" w:hAnsi="Calibri" w:cs="Calibri"/>
              </w:rPr>
              <w:t xml:space="preserve">The story will be chosen </w:t>
            </w:r>
            <w:r w:rsidR="00F42B46" w:rsidRPr="006C7D7D">
              <w:rPr>
                <w:rFonts w:ascii="Calibri" w:hAnsi="Calibri" w:cs="Calibri"/>
              </w:rPr>
              <w:t xml:space="preserve">by the Learning Team </w:t>
            </w:r>
            <w:r w:rsidRPr="006C7D7D">
              <w:rPr>
                <w:rFonts w:ascii="Calibri" w:hAnsi="Calibri" w:cs="Calibri"/>
              </w:rPr>
              <w:t xml:space="preserve">and the craft materials will be prepared in advance.  The instruments will be placed in the room by the Learning Team. The </w:t>
            </w:r>
            <w:r>
              <w:rPr>
                <w:rFonts w:ascii="Calibri" w:hAnsi="Calibri" w:cs="Calibri"/>
              </w:rPr>
              <w:t xml:space="preserve">volunteer </w:t>
            </w:r>
            <w:r w:rsidR="00DB344E">
              <w:rPr>
                <w:rFonts w:ascii="Calibri" w:hAnsi="Calibri" w:cs="Calibri"/>
              </w:rPr>
              <w:t xml:space="preserve">will arrive at 10am, half an hour before </w:t>
            </w:r>
            <w:proofErr w:type="spellStart"/>
            <w:r w:rsidR="00DB344E">
              <w:rPr>
                <w:rFonts w:ascii="Calibri" w:hAnsi="Calibri" w:cs="Calibri"/>
              </w:rPr>
              <w:t>storytime</w:t>
            </w:r>
            <w:proofErr w:type="spellEnd"/>
            <w:r w:rsidR="00DB344E">
              <w:rPr>
                <w:rFonts w:ascii="Calibri" w:hAnsi="Calibri" w:cs="Calibri"/>
              </w:rPr>
              <w:t xml:space="preserve"> starts to go through the book and activity.  Storytime will last for about an hour.  The volunteer will be responsible for tidying away afterwards for half an hour</w:t>
            </w:r>
            <w:r w:rsidR="00F42B46">
              <w:rPr>
                <w:rFonts w:ascii="Calibri" w:hAnsi="Calibri" w:cs="Calibri"/>
              </w:rPr>
              <w:t xml:space="preserve"> until 12pm.</w:t>
            </w:r>
            <w:r w:rsidR="00DB344E">
              <w:rPr>
                <w:rFonts w:ascii="Calibri" w:hAnsi="Calibri" w:cs="Calibri"/>
              </w:rPr>
              <w:t xml:space="preserve">     </w:t>
            </w:r>
          </w:p>
        </w:tc>
      </w:tr>
      <w:tr w:rsidR="008816D4" w:rsidRPr="00994BD8" w:rsidTr="00774A23">
        <w:trPr>
          <w:trHeight w:val="5279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8816D4" w:rsidRPr="00B21A0B" w:rsidRDefault="008816D4" w:rsidP="005D0BC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Skills and Experience:</w:t>
            </w:r>
          </w:p>
        </w:tc>
        <w:tc>
          <w:tcPr>
            <w:tcW w:w="3496" w:type="dxa"/>
            <w:tcBorders>
              <w:left w:val="single" w:sz="4" w:space="0" w:color="auto"/>
            </w:tcBorders>
          </w:tcPr>
          <w:p w:rsidR="008816D4" w:rsidRDefault="008816D4" w:rsidP="005D0BCC">
            <w:pPr>
              <w:pStyle w:val="BodyText2"/>
              <w:spacing w:line="240" w:lineRule="auto"/>
              <w:rPr>
                <w:rFonts w:ascii="Calibri" w:hAnsi="Calibri"/>
                <w:b/>
                <w:sz w:val="22"/>
                <w:szCs w:val="22"/>
                <w:lang w:val="en-GB" w:eastAsia="en-GB"/>
              </w:rPr>
            </w:pPr>
            <w:r w:rsidRPr="00994BD8">
              <w:rPr>
                <w:rFonts w:ascii="Calibri" w:hAnsi="Calibri"/>
                <w:b/>
                <w:sz w:val="22"/>
                <w:szCs w:val="22"/>
                <w:lang w:val="en-GB" w:eastAsia="en-GB"/>
              </w:rPr>
              <w:t>Skills and Knowledge:</w:t>
            </w:r>
          </w:p>
          <w:p w:rsidR="001673FC" w:rsidRPr="001673FC" w:rsidRDefault="001673FC" w:rsidP="005D0BCC">
            <w:pPr>
              <w:pStyle w:val="BodyText2"/>
              <w:spacing w:line="240" w:lineRule="auto"/>
              <w:rPr>
                <w:rFonts w:asciiTheme="minorHAnsi" w:hAnsiTheme="minorHAnsi"/>
                <w:b/>
                <w:sz w:val="22"/>
                <w:szCs w:val="22"/>
                <w:lang w:val="en-GB" w:eastAsia="en-GB"/>
              </w:rPr>
            </w:pPr>
            <w:r w:rsidRPr="001673FC">
              <w:rPr>
                <w:rFonts w:asciiTheme="minorHAnsi" w:hAnsiTheme="minorHAnsi"/>
                <w:sz w:val="22"/>
                <w:szCs w:val="22"/>
                <w:lang w:eastAsia="en-GB"/>
              </w:rPr>
              <w:t xml:space="preserve">No experience is necessary, but </w:t>
            </w:r>
            <w:r w:rsidRPr="001673FC">
              <w:rPr>
                <w:rFonts w:asciiTheme="minorHAnsi" w:hAnsiTheme="minorHAnsi"/>
                <w:sz w:val="22"/>
                <w:szCs w:val="22"/>
                <w:lang w:val="en-GB" w:eastAsia="en-GB"/>
              </w:rPr>
              <w:t>previous working with the public, and in particular younger children, would be an advantage.</w:t>
            </w:r>
          </w:p>
          <w:p w:rsidR="008816D4" w:rsidRPr="008A2A05" w:rsidRDefault="008816D4" w:rsidP="000E6A7F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rFonts w:ascii="Calibri" w:hAnsi="Calibri"/>
              </w:rPr>
            </w:pPr>
          </w:p>
        </w:tc>
        <w:tc>
          <w:tcPr>
            <w:tcW w:w="3841" w:type="dxa"/>
            <w:tcBorders>
              <w:left w:val="single" w:sz="4" w:space="0" w:color="auto"/>
            </w:tcBorders>
          </w:tcPr>
          <w:p w:rsidR="008816D4" w:rsidRPr="00994BD8" w:rsidRDefault="008816D4" w:rsidP="005D0BCC">
            <w:pPr>
              <w:pStyle w:val="BodyText2"/>
              <w:spacing w:line="240" w:lineRule="auto"/>
              <w:rPr>
                <w:rFonts w:ascii="Calibri" w:hAnsi="Calibri"/>
                <w:b/>
                <w:sz w:val="22"/>
                <w:szCs w:val="22"/>
                <w:lang w:val="en-GB" w:eastAsia="en-GB"/>
              </w:rPr>
            </w:pPr>
            <w:r w:rsidRPr="00994BD8">
              <w:rPr>
                <w:rFonts w:ascii="Calibri" w:hAnsi="Calibri"/>
                <w:b/>
                <w:sz w:val="22"/>
                <w:szCs w:val="22"/>
                <w:lang w:val="en-GB" w:eastAsia="en-GB"/>
              </w:rPr>
              <w:t>Personal Qualities:</w:t>
            </w:r>
          </w:p>
          <w:p w:rsidR="00BB3274" w:rsidRDefault="008816D4" w:rsidP="00BB3274">
            <w:pPr>
              <w:rPr>
                <w:rFonts w:ascii="Calibri" w:hAnsi="Calibri"/>
              </w:rPr>
            </w:pPr>
            <w:r>
              <w:rPr>
                <w:rFonts w:ascii="Calibri" w:hAnsi="Calibri"/>
                <w:lang w:eastAsia="en-GB"/>
              </w:rPr>
              <w:t>Friendly and approachable</w:t>
            </w:r>
            <w:r w:rsidR="00BB3274" w:rsidRPr="00994BD8">
              <w:rPr>
                <w:rFonts w:ascii="Calibri" w:hAnsi="Calibri"/>
              </w:rPr>
              <w:t xml:space="preserve"> </w:t>
            </w:r>
          </w:p>
          <w:p w:rsidR="00BB3274" w:rsidRDefault="00BB3274" w:rsidP="00BB3274">
            <w:pPr>
              <w:rPr>
                <w:rFonts w:ascii="Calibri" w:hAnsi="Calibri"/>
              </w:rPr>
            </w:pPr>
            <w:r w:rsidRPr="00994BD8">
              <w:rPr>
                <w:rFonts w:ascii="Calibri" w:hAnsi="Calibri"/>
              </w:rPr>
              <w:t>Ab</w:t>
            </w:r>
            <w:r>
              <w:rPr>
                <w:rFonts w:ascii="Calibri" w:hAnsi="Calibri"/>
              </w:rPr>
              <w:t>le</w:t>
            </w:r>
            <w:r w:rsidRPr="00994BD8">
              <w:rPr>
                <w:rFonts w:ascii="Calibri" w:hAnsi="Calibri"/>
              </w:rPr>
              <w:t xml:space="preserve"> to work as part of a team</w:t>
            </w:r>
          </w:p>
          <w:p w:rsidR="00BB3274" w:rsidRDefault="00BB3274" w:rsidP="00BB327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Reliable</w:t>
            </w:r>
          </w:p>
          <w:p w:rsidR="008816D4" w:rsidRPr="00994BD8" w:rsidRDefault="00BB3274" w:rsidP="000E6A7F">
            <w:pPr>
              <w:rPr>
                <w:rFonts w:ascii="Calibri" w:hAnsi="Calibri"/>
                <w:b/>
                <w:u w:val="single"/>
                <w:lang w:eastAsia="en-GB"/>
              </w:rPr>
            </w:pPr>
            <w:r>
              <w:rPr>
                <w:rFonts w:ascii="Calibri" w:hAnsi="Calibri"/>
              </w:rPr>
              <w:t>Enthusiastic</w:t>
            </w:r>
          </w:p>
        </w:tc>
      </w:tr>
      <w:tr w:rsidR="00774A23" w:rsidRPr="00994BD8" w:rsidTr="00774A23">
        <w:trPr>
          <w:trHeight w:val="5279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774A23" w:rsidRPr="00B21A0B" w:rsidRDefault="00774A23" w:rsidP="005D0BC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Position Statement:</w:t>
            </w:r>
          </w:p>
        </w:tc>
        <w:tc>
          <w:tcPr>
            <w:tcW w:w="3496" w:type="dxa"/>
            <w:tcBorders>
              <w:left w:val="single" w:sz="4" w:space="0" w:color="auto"/>
            </w:tcBorders>
          </w:tcPr>
          <w:p w:rsidR="00774A23" w:rsidRPr="00774A23" w:rsidRDefault="00774A23" w:rsidP="00774A23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</w:pPr>
            <w:r w:rsidRPr="005B5C1B">
              <w:rPr>
                <w:rFonts w:eastAsia="Times New Roman"/>
                <w:b/>
                <w:lang w:eastAsia="en-GB"/>
              </w:rPr>
              <w:t xml:space="preserve">  </w:t>
            </w:r>
            <w:r w:rsidRPr="00774A23">
              <w:rPr>
                <w:rFonts w:eastAsia="Times New Roman"/>
                <w:lang w:eastAsia="en-GB"/>
              </w:rPr>
              <w:t xml:space="preserve"> </w:t>
            </w:r>
            <w:r w:rsidRPr="00774A23">
              <w:rPr>
                <w:b/>
                <w:noProof/>
                <w:lang w:eastAsia="en-GB"/>
              </w:rPr>
              <w:t>Support:</w:t>
            </w:r>
            <w:r w:rsidRPr="00774A23">
              <w:rPr>
                <w:noProof/>
                <w:lang w:eastAsia="en-GB"/>
              </w:rPr>
              <w:t xml:space="preserve"> Volunteers will be supported at all times by the Learning &amp; Events Team, who will brief them on their duties and be on hand to offer help and guidance.  Training in the museum’s policies (Health &amp; Safety and Equal Opportunities) and procedures will be provided.</w:t>
            </w:r>
            <w:r w:rsidRPr="00774A23">
              <w:t xml:space="preserve">  </w:t>
            </w:r>
          </w:p>
          <w:p w:rsidR="00774A23" w:rsidRPr="00774A23" w:rsidRDefault="00774A23" w:rsidP="00774A23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lang w:eastAsia="en-GB"/>
              </w:rPr>
            </w:pPr>
            <w:r w:rsidRPr="00774A23">
              <w:rPr>
                <w:noProof/>
                <w:lang w:eastAsia="en-GB"/>
              </w:rPr>
              <w:t xml:space="preserve">As with all our staff and volunteers, we will need to have two references and we will undertake a DBS (Disclosure and Barring Service) check as this role </w:t>
            </w:r>
            <w:r w:rsidR="00643E89">
              <w:rPr>
                <w:noProof/>
                <w:lang w:eastAsia="en-GB"/>
              </w:rPr>
              <w:t>will</w:t>
            </w:r>
            <w:r w:rsidRPr="00774A23">
              <w:rPr>
                <w:noProof/>
                <w:lang w:eastAsia="en-GB"/>
              </w:rPr>
              <w:t xml:space="preserve"> involve working with children.</w:t>
            </w:r>
          </w:p>
          <w:p w:rsidR="00774A23" w:rsidRPr="00994BD8" w:rsidRDefault="00774A23" w:rsidP="00774A23">
            <w:pPr>
              <w:pStyle w:val="BodyText2"/>
              <w:spacing w:line="240" w:lineRule="auto"/>
              <w:rPr>
                <w:rFonts w:ascii="Calibri" w:hAnsi="Calibri"/>
                <w:b/>
                <w:sz w:val="22"/>
                <w:szCs w:val="22"/>
                <w:lang w:val="en-GB" w:eastAsia="en-GB"/>
              </w:rPr>
            </w:pPr>
            <w:r w:rsidRPr="00774A23">
              <w:rPr>
                <w:rFonts w:asciiTheme="minorHAnsi" w:hAnsiTheme="minorHAnsi"/>
                <w:sz w:val="22"/>
                <w:szCs w:val="22"/>
                <w:lang w:eastAsia="en-GB"/>
              </w:rPr>
              <w:t xml:space="preserve">Dress is casual - a museum volunteer t-shirt is provided if working with the public.  </w:t>
            </w:r>
          </w:p>
        </w:tc>
        <w:tc>
          <w:tcPr>
            <w:tcW w:w="3841" w:type="dxa"/>
            <w:tcBorders>
              <w:left w:val="single" w:sz="4" w:space="0" w:color="auto"/>
            </w:tcBorders>
          </w:tcPr>
          <w:p w:rsidR="00774A23" w:rsidRPr="00994BD8" w:rsidRDefault="00774A23" w:rsidP="005D0BCC">
            <w:pPr>
              <w:pStyle w:val="BodyText2"/>
              <w:spacing w:line="240" w:lineRule="auto"/>
              <w:rPr>
                <w:rFonts w:ascii="Calibri" w:hAnsi="Calibri"/>
                <w:b/>
                <w:sz w:val="22"/>
                <w:szCs w:val="22"/>
                <w:lang w:val="en-GB" w:eastAsia="en-GB"/>
              </w:rPr>
            </w:pPr>
          </w:p>
        </w:tc>
      </w:tr>
      <w:tr w:rsidR="008816D4" w:rsidRPr="00994BD8" w:rsidTr="005D0BCC">
        <w:trPr>
          <w:trHeight w:val="53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8816D4" w:rsidRPr="00B21A0B" w:rsidRDefault="008816D4" w:rsidP="005D0BC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br w:type="page"/>
            </w: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Deadline: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8816D4" w:rsidRPr="00994BD8" w:rsidRDefault="00653BE0" w:rsidP="005D0BCC">
            <w:pPr>
              <w:pStyle w:val="BodyText2"/>
              <w:spacing w:line="240" w:lineRule="auto"/>
              <w:rPr>
                <w:rFonts w:ascii="Calibri" w:hAnsi="Calibri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sz w:val="22"/>
                <w:szCs w:val="22"/>
                <w:lang w:val="en-GB" w:eastAsia="en-GB"/>
              </w:rPr>
              <w:t>Ongoing</w:t>
            </w:r>
          </w:p>
        </w:tc>
      </w:tr>
      <w:tr w:rsidR="008816D4" w:rsidRPr="00F644C9" w:rsidTr="005D0BCC">
        <w:trPr>
          <w:trHeight w:val="1337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A9E"/>
          </w:tcPr>
          <w:p w:rsidR="008816D4" w:rsidRPr="00B21A0B" w:rsidRDefault="008816D4" w:rsidP="005D0BC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For more information, contact: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8816D4" w:rsidRPr="00F644C9" w:rsidRDefault="00653BE0" w:rsidP="00653BE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Roz Meredith, Learning and Events Officer, Maidstone Museums, St Faith’s Street, Maidstone ME14 1LH  </w:t>
            </w:r>
            <w:hyperlink r:id="rId8" w:history="1">
              <w:r w:rsidRPr="00483AB8">
                <w:rPr>
                  <w:rStyle w:val="Hyperlink"/>
                  <w:rFonts w:ascii="Calibri" w:hAnsi="Calibri" w:cs="Calibri"/>
                </w:rPr>
                <w:t>rosalindmeredith@maidstone.gov.uk</w:t>
              </w:r>
            </w:hyperlink>
            <w:r>
              <w:rPr>
                <w:rFonts w:ascii="Calibri" w:hAnsi="Calibri" w:cs="Calibri"/>
              </w:rPr>
              <w:t xml:space="preserve">  01622 602853 </w:t>
            </w:r>
          </w:p>
        </w:tc>
      </w:tr>
    </w:tbl>
    <w:p w:rsidR="006E2FA8" w:rsidRDefault="006E2FA8" w:rsidP="007D23CF"/>
    <w:sectPr w:rsidR="006E2FA8" w:rsidSect="000A163A">
      <w:headerReference w:type="default" r:id="rId9"/>
      <w:footerReference w:type="default" r:id="rId10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C5F" w:rsidRDefault="002B3C5F" w:rsidP="00117663">
      <w:pPr>
        <w:spacing w:after="0" w:line="240" w:lineRule="auto"/>
      </w:pPr>
      <w:r>
        <w:separator/>
      </w:r>
    </w:p>
  </w:endnote>
  <w:endnote w:type="continuationSeparator" w:id="0">
    <w:p w:rsidR="002B3C5F" w:rsidRDefault="002B3C5F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85BB14C" wp14:editId="50ADA14D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C5F" w:rsidRDefault="002B3C5F" w:rsidP="00117663">
      <w:pPr>
        <w:spacing w:after="0" w:line="240" w:lineRule="auto"/>
      </w:pPr>
      <w:r>
        <w:separator/>
      </w:r>
    </w:p>
  </w:footnote>
  <w:footnote w:type="continuationSeparator" w:id="0">
    <w:p w:rsidR="002B3C5F" w:rsidRDefault="002B3C5F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652A4192" wp14:editId="21226D03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807F01"/>
    <w:multiLevelType w:val="hybridMultilevel"/>
    <w:tmpl w:val="26BC645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75BA25D3"/>
    <w:multiLevelType w:val="hybridMultilevel"/>
    <w:tmpl w:val="74B81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663"/>
    <w:rsid w:val="0009443C"/>
    <w:rsid w:val="000A163A"/>
    <w:rsid w:val="000E6A7F"/>
    <w:rsid w:val="00111C92"/>
    <w:rsid w:val="00117663"/>
    <w:rsid w:val="001673FC"/>
    <w:rsid w:val="002B3C5F"/>
    <w:rsid w:val="003818C5"/>
    <w:rsid w:val="005D020A"/>
    <w:rsid w:val="00643E89"/>
    <w:rsid w:val="00653BE0"/>
    <w:rsid w:val="006C7D7D"/>
    <w:rsid w:val="006E2FA8"/>
    <w:rsid w:val="00774A23"/>
    <w:rsid w:val="007D23CF"/>
    <w:rsid w:val="008816D4"/>
    <w:rsid w:val="008A2A05"/>
    <w:rsid w:val="009265D5"/>
    <w:rsid w:val="00B00381"/>
    <w:rsid w:val="00B21A0B"/>
    <w:rsid w:val="00BA2139"/>
    <w:rsid w:val="00BB3274"/>
    <w:rsid w:val="00C801D4"/>
    <w:rsid w:val="00D04C41"/>
    <w:rsid w:val="00DB344E"/>
    <w:rsid w:val="00DE7031"/>
    <w:rsid w:val="00EC3346"/>
    <w:rsid w:val="00F11851"/>
    <w:rsid w:val="00F42B46"/>
    <w:rsid w:val="00F9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2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alindmeredith@maidstone.gov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1682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Administrator</cp:lastModifiedBy>
  <cp:revision>2</cp:revision>
  <dcterms:created xsi:type="dcterms:W3CDTF">2018-08-20T13:27:00Z</dcterms:created>
  <dcterms:modified xsi:type="dcterms:W3CDTF">2018-08-20T13:27:00Z</dcterms:modified>
</cp:coreProperties>
</file>